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C735" w14:textId="3281873A" w:rsidR="00E93658" w:rsidRDefault="00E93658" w:rsidP="00E93658">
      <w:pPr>
        <w:pStyle w:val="Textbody"/>
        <w:spacing w:after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Załącznik nr 2 </w:t>
      </w:r>
    </w:p>
    <w:p w14:paraId="2450C48F" w14:textId="47CFF73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6CEACA31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065BA3F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04AE7023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331098A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1EBDF3E6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78428A3B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23505E85" w14:textId="77777777" w:rsidR="00FF461A" w:rsidRDefault="00FF461A" w:rsidP="00D445E5">
      <w:pPr>
        <w:pStyle w:val="Textbody"/>
        <w:spacing w:after="0"/>
        <w:jc w:val="center"/>
        <w:rPr>
          <w:rFonts w:ascii="Century Gothic" w:hAnsi="Century Gothic"/>
          <w:b/>
          <w:sz w:val="22"/>
          <w:szCs w:val="22"/>
        </w:rPr>
      </w:pPr>
    </w:p>
    <w:p w14:paraId="78FC453C" w14:textId="47304EEB" w:rsidR="00D445E5" w:rsidRDefault="00D445E5" w:rsidP="00D445E5">
      <w:pPr>
        <w:pStyle w:val="Textbody"/>
        <w:spacing w:after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</w:p>
    <w:p w14:paraId="64602164" w14:textId="494A0B33" w:rsidR="00D2768A" w:rsidRDefault="00D445E5" w:rsidP="00FA2846">
      <w:pPr>
        <w:pStyle w:val="Textbody"/>
        <w:spacing w:after="0" w:line="240" w:lineRule="aut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BIBP Sp. z o.o. </w:t>
      </w:r>
      <w:r>
        <w:rPr>
          <w:rFonts w:ascii="Century Gothic" w:hAnsi="Century Gothic"/>
          <w:b/>
          <w:sz w:val="22"/>
          <w:szCs w:val="22"/>
        </w:rPr>
        <w:br/>
      </w:r>
      <w:r>
        <w:rPr>
          <w:rFonts w:ascii="Century Gothic" w:hAnsi="Century Gothic" w:cs="Calibri"/>
          <w:b/>
          <w:sz w:val="22"/>
          <w:szCs w:val="22"/>
        </w:rPr>
        <w:t xml:space="preserve">                                                  ul. Staszica 19, 32-640 Zator, </w:t>
      </w:r>
      <w:r>
        <w:rPr>
          <w:rFonts w:ascii="Century Gothic" w:hAnsi="Century Gothic" w:cs="Calibri"/>
          <w:b/>
          <w:sz w:val="22"/>
          <w:szCs w:val="22"/>
        </w:rPr>
        <w:br/>
        <w:t xml:space="preserve">                                                               NIP 5492437589, REGON </w:t>
      </w:r>
      <w:r>
        <w:rPr>
          <w:rFonts w:ascii="Century Gothic" w:hAnsi="Century Gothic" w:cs="Calibri"/>
          <w:b/>
        </w:rPr>
        <w:t>123070407</w:t>
      </w:r>
    </w:p>
    <w:p w14:paraId="389C8F5A" w14:textId="5D46E34A" w:rsidR="00D445E5" w:rsidRDefault="00D445E5" w:rsidP="00D445E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038A78F6" w14:textId="77777777" w:rsidR="00FF461A" w:rsidRDefault="00FF461A" w:rsidP="00D445E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01C17123" w14:textId="2F26AD21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 xml:space="preserve">W odpowiedzi na Państwa zapytanie z dnia </w:t>
      </w:r>
      <w:r w:rsidR="00D445E5" w:rsidRPr="00FF461A">
        <w:rPr>
          <w:rFonts w:ascii="Calibri" w:hAnsi="Calibri"/>
          <w:sz w:val="20"/>
          <w:szCs w:val="20"/>
        </w:rPr>
        <w:t>0</w:t>
      </w:r>
      <w:r w:rsidR="008250D7">
        <w:rPr>
          <w:rFonts w:ascii="Calibri" w:hAnsi="Calibri"/>
          <w:sz w:val="20"/>
          <w:szCs w:val="20"/>
        </w:rPr>
        <w:t>8</w:t>
      </w:r>
      <w:r w:rsidR="006473B5">
        <w:rPr>
          <w:rFonts w:ascii="Calibri" w:hAnsi="Calibri"/>
          <w:sz w:val="20"/>
          <w:szCs w:val="20"/>
        </w:rPr>
        <w:t>.</w:t>
      </w:r>
      <w:r w:rsidR="00783CC1" w:rsidRPr="00FF461A">
        <w:rPr>
          <w:rFonts w:ascii="Calibri" w:hAnsi="Calibri"/>
          <w:sz w:val="20"/>
          <w:szCs w:val="20"/>
        </w:rPr>
        <w:t>0</w:t>
      </w:r>
      <w:r w:rsidR="00D445E5" w:rsidRPr="00FF461A">
        <w:rPr>
          <w:rFonts w:ascii="Calibri" w:hAnsi="Calibri"/>
          <w:sz w:val="20"/>
          <w:szCs w:val="20"/>
        </w:rPr>
        <w:t>9</w:t>
      </w:r>
      <w:r w:rsidRPr="00FF461A">
        <w:rPr>
          <w:rFonts w:ascii="Calibri" w:hAnsi="Calibri"/>
          <w:sz w:val="20"/>
          <w:szCs w:val="20"/>
        </w:rPr>
        <w:t>.20</w:t>
      </w:r>
      <w:r w:rsidR="00DC3314" w:rsidRPr="00FF461A">
        <w:rPr>
          <w:rFonts w:ascii="Calibri" w:hAnsi="Calibri"/>
          <w:sz w:val="20"/>
          <w:szCs w:val="20"/>
        </w:rPr>
        <w:t>2</w:t>
      </w:r>
      <w:r w:rsidR="00296238" w:rsidRPr="00FF461A">
        <w:rPr>
          <w:rFonts w:ascii="Calibri" w:hAnsi="Calibri"/>
          <w:sz w:val="20"/>
          <w:szCs w:val="20"/>
        </w:rPr>
        <w:t>1</w:t>
      </w:r>
      <w:r w:rsidRPr="00FF461A">
        <w:rPr>
          <w:rFonts w:ascii="Calibri" w:hAnsi="Calibri"/>
          <w:sz w:val="20"/>
          <w:szCs w:val="20"/>
        </w:rPr>
        <w:t xml:space="preserve"> przedstawiam poniżej naszą ofertę: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1979"/>
        <w:gridCol w:w="1142"/>
        <w:gridCol w:w="1695"/>
      </w:tblGrid>
      <w:tr w:rsidR="005D5885" w:rsidRPr="00FF461A" w14:paraId="68FDD378" w14:textId="77777777" w:rsidTr="00FF461A">
        <w:trPr>
          <w:jc w:val="center"/>
        </w:trPr>
        <w:tc>
          <w:tcPr>
            <w:tcW w:w="41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EC4E" w14:textId="77777777" w:rsidR="005D5885" w:rsidRPr="00FF461A" w:rsidRDefault="005D5885" w:rsidP="005D429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F461A">
              <w:rPr>
                <w:rFonts w:ascii="Calibri" w:hAnsi="Calibri"/>
                <w:sz w:val="20"/>
                <w:szCs w:val="20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B66B9" w14:textId="77777777" w:rsidR="00E93658" w:rsidRPr="00015C72" w:rsidRDefault="005D5885" w:rsidP="0054775F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>Wartość netto</w:t>
            </w:r>
            <w:r w:rsidR="00652155" w:rsidRPr="00015C7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D07F1FA" w14:textId="32ADB0FB" w:rsidR="005D5885" w:rsidRPr="00015C72" w:rsidRDefault="00E93658" w:rsidP="0054775F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>[PLN/EUR]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AE4A0" w14:textId="6183ADE8" w:rsidR="005D5885" w:rsidRPr="00015C72" w:rsidRDefault="005D5885" w:rsidP="005D429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 xml:space="preserve"> Wartość VAT</w:t>
            </w:r>
            <w:r w:rsidR="00652155" w:rsidRPr="00015C7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93658" w:rsidRPr="00015C72">
              <w:rPr>
                <w:rFonts w:ascii="Calibri" w:hAnsi="Calibri"/>
                <w:sz w:val="20"/>
                <w:szCs w:val="20"/>
              </w:rPr>
              <w:t>[PLN/EUR]</w:t>
            </w:r>
          </w:p>
        </w:tc>
        <w:tc>
          <w:tcPr>
            <w:tcW w:w="1695" w:type="dxa"/>
            <w:vAlign w:val="center"/>
          </w:tcPr>
          <w:p w14:paraId="0C81C20B" w14:textId="66EDB1EE" w:rsidR="005D5885" w:rsidRPr="00015C72" w:rsidRDefault="005D5885" w:rsidP="0054775F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>Wartość brutto</w:t>
            </w:r>
            <w:r w:rsidR="00652155" w:rsidRPr="00015C7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93658" w:rsidRPr="00015C72">
              <w:rPr>
                <w:rFonts w:ascii="Calibri" w:hAnsi="Calibri"/>
                <w:sz w:val="20"/>
                <w:szCs w:val="20"/>
              </w:rPr>
              <w:t>[PLN/EUR]</w:t>
            </w:r>
          </w:p>
        </w:tc>
      </w:tr>
      <w:tr w:rsidR="005D5885" w:rsidRPr="00FF461A" w14:paraId="75984F56" w14:textId="77777777" w:rsidTr="00FF461A">
        <w:trPr>
          <w:trHeight w:val="577"/>
          <w:jc w:val="center"/>
        </w:trPr>
        <w:tc>
          <w:tcPr>
            <w:tcW w:w="41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9AA0" w14:textId="1D379EFF" w:rsidR="005D5885" w:rsidRPr="00FF461A" w:rsidRDefault="00D445E5" w:rsidP="00F82013">
            <w:pPr>
              <w:pStyle w:val="TableContents"/>
              <w:jc w:val="both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 w:bidi="ar-SA"/>
              </w:rPr>
            </w:pPr>
            <w:r w:rsidRPr="00FF461A">
              <w:rPr>
                <w:rFonts w:ascii="Calibri" w:eastAsia="SimSun" w:hAnsi="Calibri" w:cs="Mangal"/>
                <w:sz w:val="20"/>
                <w:szCs w:val="20"/>
              </w:rPr>
              <w:t>Usługa podwykonawstwa w zakresie opracowania i wykonania form wtryskowych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3E50A" w14:textId="77777777" w:rsidR="005D5885" w:rsidRPr="00FF461A" w:rsidRDefault="005D5885" w:rsidP="00783CC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835A" w14:textId="77777777" w:rsidR="005D5885" w:rsidRPr="00FF461A" w:rsidRDefault="005D5885" w:rsidP="00783CC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2A01EA" w14:textId="77777777" w:rsidR="005D5885" w:rsidRPr="00FF461A" w:rsidRDefault="005D5885" w:rsidP="00783CC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DDEAA2" w14:textId="77777777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4A7F2CF5" w14:textId="59B28A6D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>Termin realizacji zamówienia</w:t>
      </w:r>
      <w:r w:rsidR="005D5885" w:rsidRPr="00FF461A">
        <w:rPr>
          <w:rFonts w:ascii="Calibri" w:hAnsi="Calibri"/>
          <w:sz w:val="20"/>
          <w:szCs w:val="20"/>
        </w:rPr>
        <w:t>:……………………………..</w:t>
      </w:r>
    </w:p>
    <w:p w14:paraId="0BEC8042" w14:textId="714777D7" w:rsidR="00974902" w:rsidRPr="00FF461A" w:rsidRDefault="00D2768A" w:rsidP="00974902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br/>
        <w:t xml:space="preserve">Gwarancja: </w:t>
      </w:r>
      <w:r w:rsidR="00DC3314" w:rsidRPr="00FF461A">
        <w:rPr>
          <w:rFonts w:ascii="Calibri" w:hAnsi="Calibri"/>
          <w:sz w:val="20"/>
          <w:szCs w:val="20"/>
        </w:rPr>
        <w:t>……………………………………………..</w:t>
      </w:r>
    </w:p>
    <w:p w14:paraId="2E7D10C5" w14:textId="4435C5E8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br/>
        <w:t>Oferta ważna min. 30 dni</w:t>
      </w:r>
    </w:p>
    <w:p w14:paraId="5DF6266D" w14:textId="77777777" w:rsidR="005E045C" w:rsidRPr="00FF461A" w:rsidRDefault="005E045C" w:rsidP="005E045C">
      <w:pPr>
        <w:pStyle w:val="Textbody"/>
        <w:spacing w:after="0"/>
        <w:jc w:val="both"/>
        <w:rPr>
          <w:rFonts w:ascii="Calibri" w:hAnsi="Calibri"/>
          <w:sz w:val="20"/>
          <w:szCs w:val="20"/>
        </w:rPr>
      </w:pPr>
    </w:p>
    <w:p w14:paraId="38897E60" w14:textId="7A69AAF9" w:rsidR="005E045C" w:rsidRPr="00FF461A" w:rsidRDefault="00E93658" w:rsidP="00FF461A">
      <w:pPr>
        <w:pStyle w:val="Textbody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>Oświadczam, że</w:t>
      </w:r>
      <w:r w:rsidR="005E045C" w:rsidRPr="00FF461A">
        <w:rPr>
          <w:rFonts w:ascii="Calibri" w:hAnsi="Calibri"/>
          <w:sz w:val="20"/>
          <w:szCs w:val="20"/>
        </w:rPr>
        <w:t xml:space="preserve"> dyspon</w:t>
      </w:r>
      <w:r w:rsidRPr="00FF461A">
        <w:rPr>
          <w:rFonts w:ascii="Calibri" w:hAnsi="Calibri"/>
          <w:sz w:val="20"/>
          <w:szCs w:val="20"/>
        </w:rPr>
        <w:t>uję</w:t>
      </w:r>
      <w:r w:rsidR="005E045C" w:rsidRPr="00FF461A">
        <w:rPr>
          <w:rFonts w:ascii="Calibri" w:hAnsi="Calibri"/>
          <w:sz w:val="20"/>
          <w:szCs w:val="20"/>
        </w:rPr>
        <w:t xml:space="preserve"> niezbędnym sprzętem i zapleczem, wystarczającym do realizacji przedmiotu zamówienia. </w:t>
      </w:r>
      <w:r w:rsidRPr="00FF461A">
        <w:rPr>
          <w:rFonts w:ascii="Calibri" w:hAnsi="Calibri"/>
          <w:sz w:val="20"/>
          <w:szCs w:val="20"/>
        </w:rPr>
        <w:t>Oświadczam, że za</w:t>
      </w:r>
      <w:r w:rsidR="005E045C" w:rsidRPr="00FF461A">
        <w:rPr>
          <w:rFonts w:ascii="Calibri" w:hAnsi="Calibri"/>
          <w:sz w:val="20"/>
          <w:szCs w:val="20"/>
        </w:rPr>
        <w:t>pewnia</w:t>
      </w:r>
      <w:r w:rsidRPr="00FF461A">
        <w:rPr>
          <w:rFonts w:ascii="Calibri" w:hAnsi="Calibri"/>
          <w:sz w:val="20"/>
          <w:szCs w:val="20"/>
        </w:rPr>
        <w:t>m</w:t>
      </w:r>
      <w:r w:rsidR="005E045C" w:rsidRPr="00FF461A">
        <w:rPr>
          <w:rFonts w:ascii="Calibri" w:hAnsi="Calibri"/>
          <w:sz w:val="20"/>
          <w:szCs w:val="20"/>
        </w:rPr>
        <w:t xml:space="preserve"> wykwalifikowany personel do świadczenia usług serwisowych w sposób umożliwiający podjęcie reakcji serwisowej w ciągu 24h od zgłoszenia w dni powszednie oraz najbliższego dnia roboczego jeżeli zgłoszenie nastąpiło w dzień wolny od pracy lub w piątek. </w:t>
      </w:r>
      <w:r w:rsidR="00FF461A" w:rsidRPr="00FF461A">
        <w:rPr>
          <w:rFonts w:ascii="Calibri" w:hAnsi="Calibri"/>
          <w:sz w:val="20"/>
          <w:szCs w:val="20"/>
        </w:rPr>
        <w:t xml:space="preserve">Oświadczam, że zapewniam </w:t>
      </w:r>
      <w:r w:rsidR="005E045C" w:rsidRPr="00FF461A">
        <w:rPr>
          <w:rFonts w:ascii="Calibri" w:hAnsi="Calibri"/>
          <w:sz w:val="20"/>
          <w:szCs w:val="20"/>
        </w:rPr>
        <w:t xml:space="preserve">wykwalifikowany personel do świadczenia usług serwisowych w sposób umożliwiający usunięcie wad i usterek (awarii) w terminie do 14 dni roboczych od dnia zgłoszenia awarii. W przypadku konieczności sprowadzenia części zamiennych z zagranicy lub z uwagi na złożony charakter wady termin usunięcia awarii może </w:t>
      </w:r>
      <w:r w:rsidR="00FF461A" w:rsidRPr="00FF461A">
        <w:rPr>
          <w:rFonts w:ascii="Calibri" w:hAnsi="Calibri"/>
          <w:sz w:val="20"/>
          <w:szCs w:val="20"/>
        </w:rPr>
        <w:t>być</w:t>
      </w:r>
      <w:r w:rsidR="005E045C" w:rsidRPr="00FF461A">
        <w:rPr>
          <w:rFonts w:ascii="Calibri" w:hAnsi="Calibri"/>
          <w:sz w:val="20"/>
          <w:szCs w:val="20"/>
        </w:rPr>
        <w:t xml:space="preserve"> wydłuż</w:t>
      </w:r>
      <w:r w:rsidR="00FF461A" w:rsidRPr="00FF461A">
        <w:rPr>
          <w:rFonts w:ascii="Calibri" w:hAnsi="Calibri"/>
          <w:sz w:val="20"/>
          <w:szCs w:val="20"/>
        </w:rPr>
        <w:t>ony, wówczas zobowiązuję się do wskazania</w:t>
      </w:r>
      <w:r w:rsidR="005E045C" w:rsidRPr="00FF461A">
        <w:rPr>
          <w:rFonts w:ascii="Calibri" w:hAnsi="Calibri"/>
          <w:sz w:val="20"/>
          <w:szCs w:val="20"/>
        </w:rPr>
        <w:t xml:space="preserve"> Zamawiającemu termin</w:t>
      </w:r>
      <w:r w:rsidR="00FF461A" w:rsidRPr="00FF461A">
        <w:rPr>
          <w:rFonts w:ascii="Calibri" w:hAnsi="Calibri"/>
          <w:sz w:val="20"/>
          <w:szCs w:val="20"/>
        </w:rPr>
        <w:t>u</w:t>
      </w:r>
      <w:r w:rsidR="005E045C" w:rsidRPr="00FF461A">
        <w:rPr>
          <w:rFonts w:ascii="Calibri" w:hAnsi="Calibri"/>
          <w:sz w:val="20"/>
          <w:szCs w:val="20"/>
        </w:rPr>
        <w:t xml:space="preserve"> usunięcia wady lub usterki, który nie może </w:t>
      </w:r>
      <w:r w:rsidR="00FF461A" w:rsidRPr="00FF461A">
        <w:rPr>
          <w:rFonts w:ascii="Calibri" w:hAnsi="Calibri"/>
          <w:sz w:val="20"/>
          <w:szCs w:val="20"/>
        </w:rPr>
        <w:t>będzie</w:t>
      </w:r>
      <w:r w:rsidR="005E045C" w:rsidRPr="00FF461A">
        <w:rPr>
          <w:rFonts w:ascii="Calibri" w:hAnsi="Calibri"/>
          <w:sz w:val="20"/>
          <w:szCs w:val="20"/>
        </w:rPr>
        <w:t xml:space="preserve"> dłuższy niż 30 dni</w:t>
      </w:r>
      <w:r w:rsidR="00FF461A" w:rsidRPr="00FF461A">
        <w:rPr>
          <w:rFonts w:ascii="Calibri" w:hAnsi="Calibri"/>
          <w:sz w:val="20"/>
          <w:szCs w:val="20"/>
        </w:rPr>
        <w:t>.</w:t>
      </w:r>
    </w:p>
    <w:p w14:paraId="0EF90F57" w14:textId="472D18EF" w:rsidR="00D2768A" w:rsidRPr="00FF461A" w:rsidRDefault="00D2768A" w:rsidP="00FF461A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14:paraId="282273E6" w14:textId="77777777" w:rsidR="005E045C" w:rsidRPr="00FF461A" w:rsidRDefault="005E045C" w:rsidP="00FF461A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14:paraId="03CE31CF" w14:textId="77777777" w:rsidR="00D2768A" w:rsidRPr="00FF461A" w:rsidRDefault="00D2768A" w:rsidP="00FF461A">
      <w:pPr>
        <w:pStyle w:val="Textbody"/>
        <w:spacing w:after="0" w:line="240" w:lineRule="auto"/>
        <w:ind w:left="5954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FF461A" w14:paraId="5303E74B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8454" w14:textId="77777777" w:rsidR="00D2768A" w:rsidRPr="00FF461A" w:rsidRDefault="00D2768A" w:rsidP="00FF461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51D9" w14:textId="77777777" w:rsidR="00D2768A" w:rsidRPr="00FF461A" w:rsidRDefault="00D2768A" w:rsidP="00FF461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EEC8AC" w14:textId="51705B67" w:rsidR="00D2768A" w:rsidRPr="00FF461A" w:rsidRDefault="00D2768A" w:rsidP="00FF46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F461A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</w:t>
            </w:r>
          </w:p>
          <w:p w14:paraId="4E955C54" w14:textId="77777777" w:rsidR="00D2768A" w:rsidRPr="00FF461A" w:rsidRDefault="00D2768A" w:rsidP="00FF46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F461A">
              <w:rPr>
                <w:rFonts w:ascii="Calibri" w:hAnsi="Calibri"/>
                <w:sz w:val="20"/>
                <w:szCs w:val="20"/>
              </w:rPr>
              <w:t>(pieczątka i podpis)</w:t>
            </w:r>
          </w:p>
        </w:tc>
      </w:tr>
    </w:tbl>
    <w:p w14:paraId="57CD0DD9" w14:textId="31757088" w:rsidR="00D2768A" w:rsidRPr="00FF461A" w:rsidRDefault="00D2768A" w:rsidP="00FF461A">
      <w:pPr>
        <w:rPr>
          <w:sz w:val="20"/>
          <w:szCs w:val="20"/>
        </w:rPr>
      </w:pPr>
    </w:p>
    <w:p w14:paraId="7A06B1AD" w14:textId="77777777" w:rsidR="005E045C" w:rsidRPr="00FF461A" w:rsidRDefault="005E045C" w:rsidP="00FF461A">
      <w:pPr>
        <w:rPr>
          <w:sz w:val="20"/>
          <w:szCs w:val="20"/>
        </w:rPr>
      </w:pPr>
    </w:p>
    <w:p w14:paraId="3DEE5EFB" w14:textId="5DBC3B7A" w:rsidR="00D2768A" w:rsidRPr="00FF461A" w:rsidRDefault="00D2768A" w:rsidP="00FF461A">
      <w:pPr>
        <w:pStyle w:val="Textbody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 xml:space="preserve">Załączniki: </w:t>
      </w:r>
    </w:p>
    <w:p w14:paraId="77E6E79C" w14:textId="25055120" w:rsidR="00D2768A" w:rsidRDefault="00D2768A" w:rsidP="00015C72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 xml:space="preserve">Oświadczenie o braku powiązań osobowych i kapitałowych </w:t>
      </w:r>
    </w:p>
    <w:p w14:paraId="5805F085" w14:textId="6E9A4D68" w:rsidR="00015C72" w:rsidRPr="00FF461A" w:rsidRDefault="00015C72" w:rsidP="00015C72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Dokumenty potwierdzające wiedzę i doświadczenie (referencje/faktury)</w:t>
      </w:r>
    </w:p>
    <w:p w14:paraId="74535974" w14:textId="44AD2FA4" w:rsidR="00FF461A" w:rsidRDefault="00FF461A" w:rsidP="00FF461A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 w:type="page"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Załącznik nr 3</w:t>
      </w:r>
    </w:p>
    <w:p w14:paraId="3C207BDE" w14:textId="77777777" w:rsidR="00FF461A" w:rsidRDefault="00FF461A" w:rsidP="00FA2846">
      <w:pPr>
        <w:tabs>
          <w:tab w:val="center" w:pos="4535"/>
          <w:tab w:val="right" w:pos="9070"/>
        </w:tabs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05054CA" w14:textId="3C9BB2A0" w:rsidR="00D2768A" w:rsidRPr="001D72F8" w:rsidRDefault="00D2768A" w:rsidP="00FA2846">
      <w:pPr>
        <w:tabs>
          <w:tab w:val="center" w:pos="4535"/>
          <w:tab w:val="right" w:pos="9070"/>
        </w:tabs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54D1B2C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BC5788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1AEB2C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60C87C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79C1CC2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AC320A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AC9ABEC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5D5481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523C500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6ED7386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519B4D56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DF2C391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75457E0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60078A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B229695" w14:textId="49F689FB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E045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="005E045C"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58F7B72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239677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F444C4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3005A8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7F55D62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1B053AA9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32A82A8E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8755629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8775529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0ADFE3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2D3BC0B6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685CD743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3DA469E" w14:textId="6B8AD124" w:rsidR="00C630BB" w:rsidRPr="005E045C" w:rsidRDefault="00C630BB" w:rsidP="005E045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E045C" w:rsidSect="00015C72">
      <w:headerReference w:type="default" r:id="rId7"/>
      <w:footerReference w:type="default" r:id="rId8"/>
      <w:pgSz w:w="11906" w:h="16838" w:code="9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5B92" w14:textId="77777777" w:rsidR="006943B0" w:rsidRDefault="006943B0" w:rsidP="00D2768A">
      <w:r>
        <w:separator/>
      </w:r>
    </w:p>
  </w:endnote>
  <w:endnote w:type="continuationSeparator" w:id="0">
    <w:p w14:paraId="7565F712" w14:textId="77777777" w:rsidR="006943B0" w:rsidRDefault="006943B0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6585" w14:textId="77777777" w:rsidR="00900F06" w:rsidRDefault="006943B0" w:rsidP="00FC39AD">
    <w:pPr>
      <w:pStyle w:val="Stopka"/>
    </w:pPr>
  </w:p>
  <w:p w14:paraId="49ED4FB8" w14:textId="77777777" w:rsidR="00900F06" w:rsidRDefault="006943B0">
    <w:pPr>
      <w:pStyle w:val="Stopka"/>
    </w:pPr>
  </w:p>
  <w:p w14:paraId="30182CB9" w14:textId="77777777" w:rsidR="00900F06" w:rsidRDefault="00694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E786" w14:textId="77777777" w:rsidR="006943B0" w:rsidRDefault="006943B0" w:rsidP="00D2768A">
      <w:r>
        <w:separator/>
      </w:r>
    </w:p>
  </w:footnote>
  <w:footnote w:type="continuationSeparator" w:id="0">
    <w:p w14:paraId="64556AC6" w14:textId="77777777" w:rsidR="006943B0" w:rsidRDefault="006943B0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942B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2154D" wp14:editId="4F77F7C6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AC5"/>
    <w:multiLevelType w:val="hybridMultilevel"/>
    <w:tmpl w:val="08529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5938"/>
    <w:multiLevelType w:val="hybridMultilevel"/>
    <w:tmpl w:val="98383BB4"/>
    <w:lvl w:ilvl="0" w:tplc="B8FC3F8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2114"/>
    <w:multiLevelType w:val="hybridMultilevel"/>
    <w:tmpl w:val="725A8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15C72"/>
    <w:rsid w:val="0002364F"/>
    <w:rsid w:val="000568F8"/>
    <w:rsid w:val="00066096"/>
    <w:rsid w:val="00090C55"/>
    <w:rsid w:val="001456B4"/>
    <w:rsid w:val="0018701F"/>
    <w:rsid w:val="0018707D"/>
    <w:rsid w:val="001E2BF6"/>
    <w:rsid w:val="001E5F26"/>
    <w:rsid w:val="001F26D7"/>
    <w:rsid w:val="00217C6B"/>
    <w:rsid w:val="002533EE"/>
    <w:rsid w:val="00296238"/>
    <w:rsid w:val="002C55DC"/>
    <w:rsid w:val="002F7B92"/>
    <w:rsid w:val="00396F21"/>
    <w:rsid w:val="003F74C1"/>
    <w:rsid w:val="0040576F"/>
    <w:rsid w:val="004727AA"/>
    <w:rsid w:val="004756E4"/>
    <w:rsid w:val="00481044"/>
    <w:rsid w:val="004A1A15"/>
    <w:rsid w:val="004C426F"/>
    <w:rsid w:val="00520842"/>
    <w:rsid w:val="00530B59"/>
    <w:rsid w:val="0054775F"/>
    <w:rsid w:val="00556D42"/>
    <w:rsid w:val="005812F1"/>
    <w:rsid w:val="0058730A"/>
    <w:rsid w:val="005978CB"/>
    <w:rsid w:val="005D5885"/>
    <w:rsid w:val="005E045C"/>
    <w:rsid w:val="006473B5"/>
    <w:rsid w:val="00651616"/>
    <w:rsid w:val="00652155"/>
    <w:rsid w:val="006943B0"/>
    <w:rsid w:val="006D1CB2"/>
    <w:rsid w:val="00714ECB"/>
    <w:rsid w:val="00716526"/>
    <w:rsid w:val="0072731F"/>
    <w:rsid w:val="00783CC1"/>
    <w:rsid w:val="007C5698"/>
    <w:rsid w:val="00802264"/>
    <w:rsid w:val="00814224"/>
    <w:rsid w:val="008250D7"/>
    <w:rsid w:val="00896CB2"/>
    <w:rsid w:val="008B37C2"/>
    <w:rsid w:val="00916A8C"/>
    <w:rsid w:val="00920564"/>
    <w:rsid w:val="00974902"/>
    <w:rsid w:val="009A72D2"/>
    <w:rsid w:val="009B6318"/>
    <w:rsid w:val="009C6815"/>
    <w:rsid w:val="00A606F5"/>
    <w:rsid w:val="00B31DE4"/>
    <w:rsid w:val="00BB33D9"/>
    <w:rsid w:val="00BF65F7"/>
    <w:rsid w:val="00C227E0"/>
    <w:rsid w:val="00C630BB"/>
    <w:rsid w:val="00C670BE"/>
    <w:rsid w:val="00C713D9"/>
    <w:rsid w:val="00CB26D9"/>
    <w:rsid w:val="00CE31E5"/>
    <w:rsid w:val="00D2768A"/>
    <w:rsid w:val="00D445E5"/>
    <w:rsid w:val="00DC3314"/>
    <w:rsid w:val="00DC7D3A"/>
    <w:rsid w:val="00DD1D22"/>
    <w:rsid w:val="00E174F7"/>
    <w:rsid w:val="00E528B4"/>
    <w:rsid w:val="00E74B83"/>
    <w:rsid w:val="00E93658"/>
    <w:rsid w:val="00EC1D9D"/>
    <w:rsid w:val="00F07D8C"/>
    <w:rsid w:val="00F37A4E"/>
    <w:rsid w:val="00F37C7D"/>
    <w:rsid w:val="00F82013"/>
    <w:rsid w:val="00FA2846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1EB37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customStyle="1" w:styleId="Domylnaczcionkaakapitu1">
    <w:name w:val="Domyślna czcionka akapitu1"/>
    <w:rsid w:val="0029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4</cp:revision>
  <dcterms:created xsi:type="dcterms:W3CDTF">2021-09-02T08:36:00Z</dcterms:created>
  <dcterms:modified xsi:type="dcterms:W3CDTF">2021-09-08T08:27:00Z</dcterms:modified>
</cp:coreProperties>
</file>