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B53D3" w14:textId="77777777" w:rsidR="00DE22DC" w:rsidRDefault="00000000">
      <w:pPr>
        <w:pStyle w:val="Bezodstpw"/>
        <w:spacing w:line="276" w:lineRule="auto"/>
        <w:ind w:left="0"/>
      </w:pPr>
      <w:r>
        <w:rPr>
          <w:rFonts w:ascii="Century Gothic" w:hAnsi="Century Gothic" w:cs="Tahoma"/>
          <w:b/>
          <w:sz w:val="22"/>
          <w:szCs w:val="22"/>
        </w:rPr>
        <w:t>Załącznik nr 3</w:t>
      </w:r>
    </w:p>
    <w:p w14:paraId="117BAB7C" w14:textId="77777777" w:rsidR="00DE22DC" w:rsidRDefault="00DE22DC">
      <w:pPr>
        <w:pStyle w:val="Bezodstpw"/>
        <w:spacing w:line="276" w:lineRule="auto"/>
        <w:ind w:left="0"/>
        <w:rPr>
          <w:rFonts w:ascii="Century Gothic" w:hAnsi="Century Gothic" w:cs="Tahoma"/>
          <w:b/>
          <w:sz w:val="22"/>
          <w:szCs w:val="22"/>
        </w:rPr>
      </w:pPr>
    </w:p>
    <w:p w14:paraId="506E61C1" w14:textId="77777777" w:rsidR="00DE22DC" w:rsidRDefault="00000000">
      <w:pPr>
        <w:pStyle w:val="Bezodstpw"/>
        <w:spacing w:line="276" w:lineRule="auto"/>
        <w:ind w:left="0"/>
      </w:pPr>
      <w:r>
        <w:rPr>
          <w:rFonts w:ascii="Century Gothic" w:hAnsi="Century Gothic" w:cs="Tahoma"/>
          <w:b/>
          <w:sz w:val="22"/>
          <w:szCs w:val="22"/>
        </w:rPr>
        <w:t>Specyfikacja techniczna oferowanego przedmiotu zamówienia</w:t>
      </w:r>
    </w:p>
    <w:p w14:paraId="35A8FB50" w14:textId="77777777" w:rsidR="00DE22DC" w:rsidRDefault="00DE22DC">
      <w:pPr>
        <w:pStyle w:val="Bezodstpw"/>
        <w:spacing w:line="276" w:lineRule="auto"/>
        <w:ind w:left="0"/>
        <w:rPr>
          <w:rFonts w:ascii="Century Gothic" w:hAnsi="Century Gothic" w:cs="Tahoma"/>
          <w:b/>
          <w:sz w:val="22"/>
          <w:szCs w:val="22"/>
        </w:rPr>
      </w:pPr>
    </w:p>
    <w:p w14:paraId="2EBDE981" w14:textId="77777777" w:rsidR="00DE22DC" w:rsidRDefault="00000000">
      <w:pPr>
        <w:pStyle w:val="Bezodstpw"/>
        <w:spacing w:line="276" w:lineRule="auto"/>
        <w:ind w:left="0"/>
      </w:pPr>
      <w:r>
        <w:rPr>
          <w:rFonts w:ascii="Century Gothic" w:hAnsi="Century Gothic" w:cs="Tahoma"/>
          <w:b/>
          <w:sz w:val="22"/>
          <w:szCs w:val="22"/>
        </w:rPr>
        <w:t xml:space="preserve"> </w:t>
      </w:r>
      <w:bookmarkStart w:id="0" w:name="Bookmark"/>
      <w:bookmarkStart w:id="1" w:name="_Hlk517345141"/>
      <w:r>
        <w:rPr>
          <w:rFonts w:ascii="Century Gothic" w:hAnsi="Century Gothic" w:cs="Tahoma"/>
          <w:b/>
          <w:sz w:val="22"/>
          <w:szCs w:val="22"/>
        </w:rPr>
        <w:t>„</w:t>
      </w:r>
      <w:r>
        <w:rPr>
          <w:rFonts w:ascii="Century Gothic" w:hAnsi="Century Gothic" w:cs="Calibri"/>
          <w:kern w:val="0"/>
          <w:sz w:val="22"/>
          <w:szCs w:val="22"/>
        </w:rPr>
        <w:t>Opracowanie technologii produkcji usprawnionych jakościowo i funkcjonalnie zaworów do opakowań elastycznych bag in box stosowanych w przemyśle spożywczym</w:t>
      </w:r>
      <w:r>
        <w:rPr>
          <w:rFonts w:ascii="Century Gothic" w:hAnsi="Century Gothic" w:cs="Tahoma"/>
          <w:b/>
          <w:sz w:val="22"/>
          <w:szCs w:val="22"/>
        </w:rPr>
        <w:t>”</w:t>
      </w:r>
      <w:bookmarkEnd w:id="0"/>
    </w:p>
    <w:bookmarkEnd w:id="1"/>
    <w:p w14:paraId="46B3D19B" w14:textId="77777777" w:rsidR="00DE22DC" w:rsidRDefault="00DE22DC">
      <w:pPr>
        <w:pStyle w:val="Bezodstpw"/>
        <w:spacing w:line="276" w:lineRule="auto"/>
        <w:ind w:left="0"/>
        <w:rPr>
          <w:rFonts w:ascii="Century Gothic" w:hAnsi="Century Gothic" w:cs="Tahoma"/>
          <w:b/>
          <w:sz w:val="22"/>
          <w:szCs w:val="22"/>
        </w:rPr>
      </w:pPr>
    </w:p>
    <w:p w14:paraId="7B7CF5AE" w14:textId="77777777" w:rsidR="00DE22DC" w:rsidRDefault="00000000">
      <w:pPr>
        <w:pStyle w:val="Nagwek1"/>
        <w:spacing w:before="0" w:line="276" w:lineRule="auto"/>
        <w:ind w:left="357" w:hanging="357"/>
        <w:jc w:val="both"/>
      </w:pPr>
      <w:r>
        <w:rPr>
          <w:rFonts w:ascii="Century Gothic" w:hAnsi="Century Gothic" w:cs="Tahoma"/>
          <w:sz w:val="22"/>
          <w:szCs w:val="22"/>
        </w:rPr>
        <w:t>Dane dotyczące oferowanych linii wtryskowych</w:t>
      </w:r>
    </w:p>
    <w:p w14:paraId="03EA1444" w14:textId="77777777" w:rsidR="00DE22DC" w:rsidRDefault="00000000">
      <w:pPr>
        <w:pStyle w:val="Nagwek1"/>
        <w:spacing w:before="0" w:after="240" w:line="276" w:lineRule="auto"/>
        <w:ind w:left="357" w:hanging="357"/>
        <w:jc w:val="both"/>
      </w:pPr>
      <w:r>
        <w:rPr>
          <w:rFonts w:ascii="Century Gothic" w:hAnsi="Century Gothic" w:cs="Tahoma"/>
          <w:b/>
          <w:bCs w:val="0"/>
          <w:sz w:val="22"/>
          <w:szCs w:val="22"/>
        </w:rPr>
        <w:t xml:space="preserve">Linia nr 1 </w:t>
      </w:r>
    </w:p>
    <w:p w14:paraId="46183883" w14:textId="77777777" w:rsidR="00DE22DC" w:rsidRDefault="00DE22DC">
      <w:pPr>
        <w:jc w:val="center"/>
      </w:pP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24"/>
        <w:gridCol w:w="2668"/>
        <w:gridCol w:w="2668"/>
      </w:tblGrid>
      <w:tr w:rsidR="00DE22DC" w14:paraId="7CBE3B27" w14:textId="77777777">
        <w:trPr>
          <w:trHeight w:val="567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CE231" w14:textId="77777777" w:rsidR="00DE22DC" w:rsidRDefault="00000000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Tabela wymagań wtryskarka</w:t>
            </w:r>
          </w:p>
        </w:tc>
      </w:tr>
      <w:tr w:rsidR="00DE22DC" w14:paraId="58F2CA31" w14:textId="77777777">
        <w:trPr>
          <w:trHeight w:val="567"/>
        </w:trPr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040B4" w14:textId="77777777" w:rsidR="00DE22DC" w:rsidRDefault="00000000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Wymagania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F04D8" w14:textId="77777777" w:rsidR="00DE22DC" w:rsidRDefault="00000000">
            <w:pPr>
              <w:jc w:val="center"/>
            </w:pPr>
            <w:r>
              <w:rPr>
                <w:rFonts w:ascii="Century Gothic" w:hAnsi="Century Gothic"/>
                <w:b/>
                <w:sz w:val="22"/>
                <w:szCs w:val="22"/>
              </w:rPr>
              <w:t>Oferowane urządzenie</w:t>
            </w:r>
            <w:r>
              <w:rPr>
                <w:rStyle w:val="Odwoanieprzypisudolnego"/>
                <w:rFonts w:ascii="Century Gothic" w:hAnsi="Century Gothic"/>
                <w:b/>
                <w:sz w:val="22"/>
                <w:szCs w:val="22"/>
              </w:rPr>
              <w:footnoteReference w:id="1"/>
            </w:r>
          </w:p>
          <w:p w14:paraId="2399A8F0" w14:textId="77777777" w:rsidR="00DE22DC" w:rsidRDefault="00000000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[TAK / NIE]</w:t>
            </w:r>
          </w:p>
        </w:tc>
      </w:tr>
      <w:tr w:rsidR="00DE22DC" w14:paraId="1FE59B39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38CD2" w14:textId="77777777" w:rsidR="00DE22DC" w:rsidRDefault="0000000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Min. Siła zwarcia [kn]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E3805" w14:textId="61648A42" w:rsidR="00DE22DC" w:rsidRDefault="00000000">
            <w:pPr>
              <w:pStyle w:val="Default"/>
              <w:jc w:val="center"/>
            </w:pPr>
            <w:r>
              <w:rPr>
                <w:rStyle w:val="Odwoaniedelikatne"/>
                <w:rFonts w:ascii="Century Gothic" w:hAnsi="Century Gothic" w:cs="Calibri"/>
                <w:sz w:val="22"/>
                <w:szCs w:val="22"/>
              </w:rPr>
              <w:t>1</w:t>
            </w:r>
            <w:r w:rsidR="00C31F73">
              <w:rPr>
                <w:rStyle w:val="Odwoaniedelikatne"/>
                <w:rFonts w:ascii="Century Gothic" w:hAnsi="Century Gothic" w:cs="Calibri"/>
                <w:sz w:val="22"/>
                <w:szCs w:val="22"/>
              </w:rPr>
              <w:t>8</w:t>
            </w:r>
            <w:r>
              <w:rPr>
                <w:rStyle w:val="Odwoaniedelikatne"/>
                <w:rFonts w:ascii="Century Gothic" w:hAnsi="Century Gothic" w:cs="Calibri"/>
                <w:sz w:val="22"/>
                <w:szCs w:val="22"/>
              </w:rPr>
              <w:t>00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7E8A9" w14:textId="77777777" w:rsidR="00DE22DC" w:rsidRDefault="00DE22DC">
            <w:pPr>
              <w:pStyle w:val="Default"/>
            </w:pPr>
          </w:p>
        </w:tc>
      </w:tr>
      <w:tr w:rsidR="00DE22DC" w14:paraId="0977512C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0AF0D" w14:textId="77777777" w:rsidR="00DE22DC" w:rsidRDefault="0000000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Min. Prześwit między kolumnami [mm]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85B4A" w14:textId="2C06C325" w:rsidR="00DE22DC" w:rsidRDefault="00C31F73">
            <w:pPr>
              <w:pStyle w:val="Default"/>
              <w:jc w:val="center"/>
            </w:pPr>
            <w:r>
              <w:rPr>
                <w:rStyle w:val="Odwoaniedelikatne"/>
                <w:rFonts w:ascii="Century Gothic" w:hAnsi="Century Gothic" w:cs="Calibri"/>
                <w:sz w:val="22"/>
                <w:szCs w:val="22"/>
              </w:rPr>
              <w:t>5</w:t>
            </w:r>
            <w:r w:rsidR="00000000">
              <w:rPr>
                <w:rStyle w:val="Odwoaniedelikatne"/>
                <w:rFonts w:ascii="Century Gothic" w:hAnsi="Century Gothic" w:cs="Calibri"/>
                <w:sz w:val="22"/>
                <w:szCs w:val="22"/>
              </w:rPr>
              <w:t>50x</w:t>
            </w:r>
            <w:r>
              <w:rPr>
                <w:rStyle w:val="Odwoaniedelikatne"/>
                <w:rFonts w:ascii="Century Gothic" w:hAnsi="Century Gothic" w:cs="Calibri"/>
                <w:sz w:val="22"/>
                <w:szCs w:val="22"/>
              </w:rPr>
              <w:t>5</w:t>
            </w:r>
            <w:r w:rsidR="00000000">
              <w:rPr>
                <w:rStyle w:val="Odwoaniedelikatne"/>
                <w:rFonts w:ascii="Century Gothic" w:hAnsi="Century Gothic" w:cs="Calibri"/>
                <w:sz w:val="22"/>
                <w:szCs w:val="22"/>
              </w:rPr>
              <w:t>50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3105C" w14:textId="77777777" w:rsidR="00DE22DC" w:rsidRDefault="00DE22DC">
            <w:pPr>
              <w:pStyle w:val="Default"/>
            </w:pPr>
          </w:p>
        </w:tc>
      </w:tr>
      <w:tr w:rsidR="00DE22DC" w14:paraId="743A9480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1BDDB" w14:textId="77777777" w:rsidR="00DE22DC" w:rsidRDefault="0000000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Min. Wymiary płyt mocujących [mm]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D4F3A" w14:textId="12DF4A63" w:rsidR="00DE22DC" w:rsidRDefault="00C31F73">
            <w:pPr>
              <w:pStyle w:val="Default"/>
              <w:jc w:val="center"/>
            </w:pPr>
            <w:r>
              <w:rPr>
                <w:rStyle w:val="Odwoaniedelikatne"/>
                <w:rFonts w:ascii="Century Gothic" w:hAnsi="Century Gothic" w:cs="Calibri"/>
                <w:sz w:val="22"/>
                <w:szCs w:val="22"/>
              </w:rPr>
              <w:t>70</w:t>
            </w:r>
            <w:r w:rsidR="00000000">
              <w:rPr>
                <w:rStyle w:val="Odwoaniedelikatne"/>
                <w:rFonts w:ascii="Century Gothic" w:hAnsi="Century Gothic" w:cs="Calibri"/>
                <w:sz w:val="22"/>
                <w:szCs w:val="22"/>
              </w:rPr>
              <w:t xml:space="preserve">0 x </w:t>
            </w:r>
            <w:r>
              <w:rPr>
                <w:rStyle w:val="Odwoaniedelikatne"/>
                <w:rFonts w:ascii="Century Gothic" w:hAnsi="Century Gothic" w:cs="Calibri"/>
                <w:sz w:val="22"/>
                <w:szCs w:val="22"/>
              </w:rPr>
              <w:t>70</w:t>
            </w:r>
            <w:r w:rsidR="00000000">
              <w:rPr>
                <w:rStyle w:val="Odwoaniedelikatne"/>
                <w:rFonts w:ascii="Century Gothic" w:hAnsi="Century Gothic" w:cs="Calibri"/>
                <w:sz w:val="22"/>
                <w:szCs w:val="22"/>
              </w:rPr>
              <w:t>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547A7" w14:textId="77777777" w:rsidR="00DE22DC" w:rsidRDefault="00DE22DC">
            <w:pPr>
              <w:pStyle w:val="Default"/>
            </w:pPr>
          </w:p>
        </w:tc>
      </w:tr>
      <w:tr w:rsidR="00DE22DC" w14:paraId="7BDFC570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FF39B" w14:textId="77777777" w:rsidR="00DE22DC" w:rsidRDefault="0000000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Max. Wysokość formy [mm]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13396" w14:textId="77777777" w:rsidR="00DE22DC" w:rsidRDefault="00000000">
            <w:pPr>
              <w:pStyle w:val="Default"/>
              <w:jc w:val="center"/>
            </w:pPr>
            <w:r>
              <w:rPr>
                <w:rStyle w:val="Odwoaniedelikatne"/>
                <w:rFonts w:ascii="Century Gothic" w:hAnsi="Century Gothic" w:cs="Calibri"/>
                <w:sz w:val="22"/>
                <w:szCs w:val="22"/>
              </w:rPr>
              <w:t>co najmniej 600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4D6C2" w14:textId="77777777" w:rsidR="00DE22DC" w:rsidRDefault="00DE22DC">
            <w:pPr>
              <w:pStyle w:val="Default"/>
            </w:pPr>
          </w:p>
        </w:tc>
      </w:tr>
      <w:tr w:rsidR="00DE22DC" w14:paraId="1B183780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6485B" w14:textId="77777777" w:rsidR="00DE22DC" w:rsidRDefault="0000000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Min. Objętość wtrysku [cm3]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2AFD6" w14:textId="731E304B" w:rsidR="00DE22DC" w:rsidRDefault="00C31F73">
            <w:pPr>
              <w:pStyle w:val="Default"/>
              <w:jc w:val="center"/>
            </w:pPr>
            <w:r>
              <w:rPr>
                <w:rStyle w:val="Odwoaniedelikatne"/>
                <w:rFonts w:ascii="Century Gothic" w:hAnsi="Century Gothic" w:cs="Calibri"/>
                <w:color w:val="auto"/>
                <w:sz w:val="22"/>
                <w:szCs w:val="22"/>
              </w:rPr>
              <w:t>60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08A58" w14:textId="77777777" w:rsidR="00DE22DC" w:rsidRDefault="00DE22DC">
            <w:pPr>
              <w:pStyle w:val="Default"/>
            </w:pPr>
          </w:p>
        </w:tc>
      </w:tr>
      <w:tr w:rsidR="00DE22DC" w14:paraId="4C139942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5E1B3" w14:textId="77777777" w:rsidR="00DE22DC" w:rsidRDefault="0000000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Min. Ciśnienie wtrysku [mpa]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04C58" w14:textId="77777777" w:rsidR="00DE22DC" w:rsidRDefault="00000000">
            <w:pPr>
              <w:pStyle w:val="Default"/>
              <w:jc w:val="center"/>
            </w:pPr>
            <w:r>
              <w:rPr>
                <w:rStyle w:val="Odwoaniedelikatne"/>
                <w:rFonts w:ascii="Century Gothic" w:hAnsi="Century Gothic" w:cs="Calibri"/>
                <w:color w:val="auto"/>
                <w:sz w:val="22"/>
                <w:szCs w:val="22"/>
              </w:rPr>
              <w:t>200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DAE47" w14:textId="77777777" w:rsidR="00DE22DC" w:rsidRDefault="00DE22DC">
            <w:pPr>
              <w:pStyle w:val="Default"/>
            </w:pPr>
          </w:p>
        </w:tc>
      </w:tr>
      <w:tr w:rsidR="00DE22DC" w14:paraId="01C80213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B4D0C" w14:textId="77777777" w:rsidR="00DE22DC" w:rsidRDefault="00000000">
            <w:r>
              <w:rPr>
                <w:rStyle w:val="Odwoaniedelikatne"/>
                <w:rFonts w:ascii="Century Gothic" w:hAnsi="Century Gothic" w:cs="Calibri"/>
                <w:sz w:val="22"/>
                <w:szCs w:val="22"/>
              </w:rPr>
              <w:t>Wtryskarka z elektrycznymi napędami w celu realizacji równoległych ruchów maszyny oraz możliwości płynnej regulacji siły zwarcia podczas procesu wtrysku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7978F" w14:textId="77777777" w:rsidR="00DE22DC" w:rsidRDefault="00000000">
            <w:pPr>
              <w:pStyle w:val="Default"/>
              <w:jc w:val="center"/>
            </w:pPr>
            <w:r>
              <w:rPr>
                <w:rFonts w:ascii="Century Gothic" w:hAnsi="Century Gothic"/>
                <w:sz w:val="22"/>
                <w:szCs w:val="22"/>
              </w:rPr>
              <w:t>wymagane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E0664" w14:textId="77777777" w:rsidR="00DE22DC" w:rsidRDefault="00DE22DC">
            <w:pPr>
              <w:pStyle w:val="Default"/>
            </w:pPr>
          </w:p>
        </w:tc>
      </w:tr>
      <w:tr w:rsidR="00DE22DC" w14:paraId="7B07ECC4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43AE9" w14:textId="77777777" w:rsidR="00DE22DC" w:rsidRDefault="0000000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Sprzęgło do from ze skośnym suwakiem (sprzęgło wyrzutnika)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4FCB3" w14:textId="77777777" w:rsidR="00DE22DC" w:rsidRDefault="00000000">
            <w:pPr>
              <w:pStyle w:val="Default"/>
              <w:jc w:val="center"/>
            </w:pPr>
            <w:r>
              <w:rPr>
                <w:rFonts w:ascii="Century Gothic" w:hAnsi="Century Gothic"/>
                <w:sz w:val="22"/>
                <w:szCs w:val="22"/>
              </w:rPr>
              <w:t>wymagane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F39C4" w14:textId="77777777" w:rsidR="00DE22DC" w:rsidRDefault="00DE22DC">
            <w:pPr>
              <w:pStyle w:val="Default"/>
            </w:pPr>
          </w:p>
        </w:tc>
      </w:tr>
      <w:tr w:rsidR="00DE22DC" w14:paraId="0F0F0F2C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30FDD" w14:textId="77777777" w:rsidR="00DE22DC" w:rsidRDefault="0000000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Wtryskarka wyposażona w układ hydrauliczny do realizacji napędu dysz w formie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48A72" w14:textId="77777777" w:rsidR="00DE22DC" w:rsidRDefault="000000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wymagane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00650" w14:textId="77777777" w:rsidR="00DE22DC" w:rsidRDefault="00DE22DC">
            <w:pPr>
              <w:pStyle w:val="Default"/>
            </w:pPr>
          </w:p>
        </w:tc>
      </w:tr>
      <w:tr w:rsidR="00DE22DC" w14:paraId="3B0381EA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5B1DF" w14:textId="77777777" w:rsidR="00DE22DC" w:rsidRDefault="0000000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Wtryskarka wyposażona w układ rekuperacji energii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59C43" w14:textId="77777777" w:rsidR="00DE22DC" w:rsidRDefault="000000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wymagane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8B7E3" w14:textId="77777777" w:rsidR="00DE22DC" w:rsidRDefault="00DE22DC">
            <w:pPr>
              <w:pStyle w:val="Default"/>
            </w:pPr>
          </w:p>
        </w:tc>
      </w:tr>
      <w:tr w:rsidR="00DE22DC" w14:paraId="5392E393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BD0FE" w14:textId="77777777" w:rsidR="00DE22DC" w:rsidRDefault="0000000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Wtryskarka wyposażona w gniazda elektryczne 2x 16a i 2x 230v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D51BA" w14:textId="77777777" w:rsidR="00DE22DC" w:rsidRDefault="000000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wymagane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521EA" w14:textId="77777777" w:rsidR="00DE22DC" w:rsidRDefault="00DE22D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E22DC" w14:paraId="3C5BF1D3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168E0" w14:textId="77777777" w:rsidR="00DE22DC" w:rsidRDefault="0000000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lastRenderedPageBreak/>
              <w:t>Maszyna wyposażona w pneumatyczne sprzęgło wyrzutnika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1377D" w14:textId="77777777" w:rsidR="00DE22DC" w:rsidRDefault="000000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wymagane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A6F48" w14:textId="77777777" w:rsidR="00DE22DC" w:rsidRDefault="00DE22DC">
            <w:pPr>
              <w:pStyle w:val="Default"/>
            </w:pPr>
          </w:p>
        </w:tc>
      </w:tr>
    </w:tbl>
    <w:p w14:paraId="2E590F3C" w14:textId="77777777" w:rsidR="00DE22DC" w:rsidRDefault="00DE22DC">
      <w:pPr>
        <w:rPr>
          <w:rFonts w:ascii="Century Gothic" w:hAnsi="Century Gothic"/>
          <w:sz w:val="22"/>
          <w:szCs w:val="22"/>
        </w:rPr>
      </w:pP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24"/>
        <w:gridCol w:w="2668"/>
        <w:gridCol w:w="2668"/>
      </w:tblGrid>
      <w:tr w:rsidR="00DE22DC" w14:paraId="64A4DA89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A33A2" w14:textId="77777777" w:rsidR="00DE22DC" w:rsidRDefault="0000000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Układ sterowania multiprocesorowy z wyświetlaczem kolorowym o wysokiej rozdzielczości, przejrzyste programowanie cyklu pracy z wykorzystaniem symboli graficznych odrębnych operacji układ sterowania dostosowywany do aktualnego wyposażenia maszyny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BA898" w14:textId="77777777" w:rsidR="00DE22DC" w:rsidRDefault="00000000">
            <w:pPr>
              <w:pStyle w:val="Akapitzlist"/>
              <w:ind w:left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wymagane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F816B" w14:textId="77777777" w:rsidR="00DE22DC" w:rsidRDefault="00DE22D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E22DC" w14:paraId="33402969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097F5" w14:textId="77777777" w:rsidR="00DE22DC" w:rsidRDefault="0000000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Min. 8 wolnych obwodów dla chłodzenia formy;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251D8" w14:textId="77777777" w:rsidR="00DE22DC" w:rsidRDefault="00000000">
            <w:pPr>
              <w:pStyle w:val="Tekstpodstawowy"/>
              <w:jc w:val="center"/>
            </w:pPr>
            <w:r>
              <w:rPr>
                <w:rFonts w:ascii="Century Gothic" w:hAnsi="Century Gothic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A9C05" w14:textId="77777777" w:rsidR="00DE22DC" w:rsidRDefault="00DE22D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E22DC" w14:paraId="59F69ABE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16076" w14:textId="77777777" w:rsidR="00DE22DC" w:rsidRDefault="0000000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Sterowanie gorąco kanałowe 42 strefy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E5500" w14:textId="77777777" w:rsidR="00DE22DC" w:rsidRDefault="00000000">
            <w:pPr>
              <w:pStyle w:val="Tekstpodstawowy"/>
              <w:jc w:val="center"/>
            </w:pPr>
            <w:r>
              <w:rPr>
                <w:rFonts w:ascii="Century Gothic" w:hAnsi="Century Gothic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FBB6F" w14:textId="77777777" w:rsidR="00DE22DC" w:rsidRDefault="00DE22D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E22DC" w14:paraId="196E89B5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B49F5" w14:textId="77777777" w:rsidR="00DE22DC" w:rsidRDefault="0000000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Wejść/ wyjść min. 8 szt.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11B2A" w14:textId="77777777" w:rsidR="00DE22DC" w:rsidRDefault="00000000">
            <w:pPr>
              <w:pStyle w:val="Tekstpodstawowy"/>
              <w:jc w:val="center"/>
            </w:pPr>
            <w:r>
              <w:rPr>
                <w:rFonts w:ascii="Century Gothic" w:hAnsi="Century Gothic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BE7F5" w14:textId="77777777" w:rsidR="00DE22DC" w:rsidRDefault="00DE22D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E22DC" w14:paraId="4896F54E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5A737" w14:textId="77777777" w:rsidR="00DE22DC" w:rsidRDefault="00000000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Times New Roman"/>
                <w:color w:val="auto"/>
                <w:sz w:val="22"/>
                <w:szCs w:val="22"/>
              </w:rPr>
              <w:t>Jednostka wtryskowa z centralną pozycją wtrysku, mocowana wychylnie zespoły plastyfikujące o budowie modułowej z samooptymalizującym się systemem regulacji temperatury stref grzewczych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CC73E" w14:textId="77777777" w:rsidR="00DE22DC" w:rsidRDefault="00000000">
            <w:pPr>
              <w:pStyle w:val="Tekstpodstawowy"/>
              <w:jc w:val="center"/>
              <w:rPr>
                <w:rFonts w:ascii="Century Gothic" w:hAnsi="Century Gothic"/>
                <w:sz w:val="22"/>
                <w:szCs w:val="22"/>
                <w:lang w:eastAsia="pl-PL"/>
              </w:rPr>
            </w:pPr>
            <w:r>
              <w:rPr>
                <w:rFonts w:ascii="Century Gothic" w:hAnsi="Century Gothic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45C55" w14:textId="77777777" w:rsidR="00DE22DC" w:rsidRDefault="00DE22D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E22DC" w14:paraId="763EF7DD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D95AA" w14:textId="77777777" w:rsidR="00DE22DC" w:rsidRDefault="0000000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Zespoły plastyfikujące odporne na ścieranie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37CEA" w14:textId="77777777" w:rsidR="00DE22DC" w:rsidRDefault="00000000">
            <w:pPr>
              <w:pStyle w:val="Tekstpodstawowy"/>
              <w:jc w:val="center"/>
              <w:rPr>
                <w:rFonts w:ascii="Century Gothic" w:hAnsi="Century Gothic"/>
                <w:sz w:val="22"/>
                <w:szCs w:val="22"/>
                <w:lang w:eastAsia="pl-PL"/>
              </w:rPr>
            </w:pPr>
            <w:r>
              <w:rPr>
                <w:rFonts w:ascii="Century Gothic" w:hAnsi="Century Gothic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BF4E6" w14:textId="77777777" w:rsidR="00DE22DC" w:rsidRDefault="00DE22D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E22DC" w14:paraId="1E987660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7D118" w14:textId="77777777" w:rsidR="00DE22DC" w:rsidRDefault="0000000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Prowadzenie stołu ruchomego wtryskarki na łożyskach tocznych liniowych na łożu wtryskarki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D70A4" w14:textId="77777777" w:rsidR="00DE22DC" w:rsidRDefault="00000000">
            <w:pPr>
              <w:pStyle w:val="Tekstpodstawowy"/>
              <w:jc w:val="center"/>
              <w:rPr>
                <w:rFonts w:ascii="Century Gothic" w:hAnsi="Century Gothic"/>
                <w:sz w:val="22"/>
                <w:szCs w:val="22"/>
                <w:lang w:eastAsia="pl-PL"/>
              </w:rPr>
            </w:pPr>
            <w:r>
              <w:rPr>
                <w:rFonts w:ascii="Century Gothic" w:hAnsi="Century Gothic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72523" w14:textId="77777777" w:rsidR="00DE22DC" w:rsidRDefault="00DE22D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E22DC" w14:paraId="221D5F2B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1FF5D" w14:textId="77777777" w:rsidR="00DE22DC" w:rsidRDefault="00000000">
            <w:r>
              <w:rPr>
                <w:rFonts w:ascii="Century Gothic" w:hAnsi="Century Gothic"/>
                <w:color w:val="000000"/>
                <w:sz w:val="22"/>
                <w:szCs w:val="22"/>
              </w:rPr>
              <w:t>Wyluzowane kolumny wtryskarki na stole ruchomym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E7F5C" w14:textId="77777777" w:rsidR="00DE22DC" w:rsidRDefault="00000000">
            <w:pPr>
              <w:pStyle w:val="Tekstpodstawowy"/>
              <w:jc w:val="center"/>
              <w:rPr>
                <w:rFonts w:ascii="Century Gothic" w:hAnsi="Century Gothic"/>
                <w:sz w:val="22"/>
                <w:szCs w:val="22"/>
                <w:lang w:eastAsia="pl-PL"/>
              </w:rPr>
            </w:pPr>
            <w:r>
              <w:rPr>
                <w:rFonts w:ascii="Century Gothic" w:hAnsi="Century Gothic"/>
                <w:sz w:val="22"/>
                <w:szCs w:val="22"/>
                <w:lang w:eastAsia="pl-PL"/>
              </w:rPr>
              <w:t>tak/nie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8A777" w14:textId="77777777" w:rsidR="00DE22DC" w:rsidRDefault="00DE22D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E22DC" w14:paraId="07814A7D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8AD6A" w14:textId="77777777" w:rsidR="00DE22DC" w:rsidRDefault="0000000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Powierzchnie bazowe do montażu manipulatorów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1AF93" w14:textId="77777777" w:rsidR="00DE22DC" w:rsidRDefault="00000000">
            <w:pPr>
              <w:pStyle w:val="Tekstpodstawowy"/>
              <w:jc w:val="center"/>
              <w:rPr>
                <w:rFonts w:ascii="Century Gothic" w:hAnsi="Century Gothic"/>
                <w:sz w:val="22"/>
                <w:szCs w:val="22"/>
                <w:lang w:eastAsia="pl-PL"/>
              </w:rPr>
            </w:pPr>
            <w:r>
              <w:rPr>
                <w:rFonts w:ascii="Century Gothic" w:hAnsi="Century Gothic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95BBD" w14:textId="77777777" w:rsidR="00DE22DC" w:rsidRDefault="00DE22D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E22DC" w14:paraId="1D6EA400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3554F" w14:textId="77777777" w:rsidR="00DE22DC" w:rsidRDefault="00000000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Times New Roman"/>
                <w:color w:val="auto"/>
                <w:sz w:val="22"/>
                <w:szCs w:val="22"/>
              </w:rPr>
              <w:t>Nadzorowanie formy wtryskowej przez zabezpieczenie płyty wypychacza,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C7E82" w14:textId="77777777" w:rsidR="00DE22DC" w:rsidRDefault="00000000">
            <w:pPr>
              <w:pStyle w:val="Tekstpodstawowy"/>
              <w:jc w:val="center"/>
              <w:rPr>
                <w:rFonts w:ascii="Century Gothic" w:hAnsi="Century Gothic"/>
                <w:sz w:val="22"/>
                <w:szCs w:val="22"/>
                <w:lang w:eastAsia="pl-PL"/>
              </w:rPr>
            </w:pPr>
            <w:r>
              <w:rPr>
                <w:rFonts w:ascii="Century Gothic" w:hAnsi="Century Gothic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E0DA8" w14:textId="77777777" w:rsidR="00DE22DC" w:rsidRDefault="00DE22D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E22DC" w14:paraId="6898B77D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64FCB" w14:textId="77777777" w:rsidR="00DE22DC" w:rsidRDefault="0000000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Możliwość ustawienia zabezpieczenia formy na całej drodze otwarcia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FF6A2" w14:textId="77777777" w:rsidR="00DE22DC" w:rsidRDefault="00000000">
            <w:pPr>
              <w:pStyle w:val="Tekstpodstawowy"/>
              <w:jc w:val="center"/>
              <w:rPr>
                <w:rFonts w:ascii="Century Gothic" w:hAnsi="Century Gothic"/>
                <w:sz w:val="22"/>
                <w:szCs w:val="22"/>
                <w:lang w:eastAsia="pl-PL"/>
              </w:rPr>
            </w:pPr>
            <w:r>
              <w:rPr>
                <w:rFonts w:ascii="Century Gothic" w:hAnsi="Century Gothic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5A787" w14:textId="77777777" w:rsidR="00DE22DC" w:rsidRDefault="00DE22D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E22DC" w14:paraId="103CBB91" w14:textId="77777777">
        <w:trPr>
          <w:trHeight w:val="567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42142" w14:textId="77777777" w:rsidR="00DE22DC" w:rsidRDefault="00000000"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Dozownik grawimetryczny 4 składnikowy </w:t>
            </w:r>
          </w:p>
        </w:tc>
      </w:tr>
      <w:tr w:rsidR="00DE22DC" w14:paraId="6DFB5404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4744F" w14:textId="77777777" w:rsidR="00DE22DC" w:rsidRDefault="00000000">
            <w:r>
              <w:rPr>
                <w:rFonts w:ascii="Century Gothic" w:hAnsi="Century Gothic"/>
                <w:color w:val="000000"/>
                <w:sz w:val="22"/>
                <w:szCs w:val="22"/>
              </w:rPr>
              <w:t>- wydajność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EAAE1" w14:textId="77777777" w:rsidR="00DE22DC" w:rsidRDefault="00000000">
            <w:pPr>
              <w:pStyle w:val="Tekstpodstawowy"/>
              <w:jc w:val="center"/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0,1 – 50kg/h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E4BB7" w14:textId="77777777" w:rsidR="00DE22DC" w:rsidRDefault="00DE22D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E22DC" w14:paraId="6D824702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3018F" w14:textId="77777777" w:rsidR="00DE22DC" w:rsidRDefault="00000000">
            <w:r>
              <w:rPr>
                <w:rFonts w:ascii="Century Gothic" w:hAnsi="Century Gothic"/>
                <w:color w:val="000000"/>
                <w:sz w:val="22"/>
                <w:szCs w:val="22"/>
              </w:rPr>
              <w:t>- średnica ślimaka 15-18mm;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FA3BE" w14:textId="77777777" w:rsidR="00DE22DC" w:rsidRDefault="00000000">
            <w:pPr>
              <w:pStyle w:val="Tekstpodstawowy"/>
              <w:jc w:val="center"/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15-18 mm;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96CDE" w14:textId="77777777" w:rsidR="00DE22DC" w:rsidRDefault="00DE22D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E22DC" w14:paraId="67B855F3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AF7B6" w14:textId="77777777" w:rsidR="00DE22DC" w:rsidRDefault="00000000">
            <w:r>
              <w:rPr>
                <w:rFonts w:ascii="Century Gothic" w:hAnsi="Century Gothic"/>
                <w:color w:val="000000"/>
                <w:sz w:val="22"/>
                <w:szCs w:val="22"/>
              </w:rPr>
              <w:lastRenderedPageBreak/>
              <w:t>- moc silnika 0,3-1kW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DCED2" w14:textId="77777777" w:rsidR="00DE22DC" w:rsidRDefault="00000000">
            <w:pPr>
              <w:pStyle w:val="Tekstpodstawowy"/>
              <w:jc w:val="center"/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0,3-1kW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40FA1" w14:textId="77777777" w:rsidR="00DE22DC" w:rsidRDefault="00DE22D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E22DC" w14:paraId="3E3459F1" w14:textId="77777777">
        <w:trPr>
          <w:trHeight w:val="699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6298A" w14:textId="77777777" w:rsidR="00DE22DC" w:rsidRDefault="00000000">
            <w:pPr>
              <w:jc w:val="both"/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P</w:t>
            </w: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pl-PL"/>
              </w:rPr>
              <w:t>rzenośnik</w:t>
            </w: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pl-PL"/>
              </w:rPr>
              <w:t xml:space="preserve">taśmowy </w:t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t xml:space="preserve">typu prostego „I-type” gwarantujące odbiór detalu z boku maszyny poprzez skośną zsypnię elastyczną lub robota </w:t>
            </w: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wraz z</w:t>
            </w: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pl-PL"/>
              </w:rPr>
              <w:t xml:space="preserve"> wag</w:t>
            </w: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ą </w:t>
            </w: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pl-PL"/>
              </w:rPr>
              <w:t>zliczając</w:t>
            </w: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ą</w:t>
            </w:r>
          </w:p>
        </w:tc>
      </w:tr>
      <w:tr w:rsidR="00DE22DC" w14:paraId="6106A521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B3EF9" w14:textId="77777777" w:rsidR="00DE22DC" w:rsidRDefault="00000000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- długość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BE127" w14:textId="77777777" w:rsidR="00DE22DC" w:rsidRDefault="00000000">
            <w:pPr>
              <w:pStyle w:val="Tekstpodstawowy"/>
              <w:jc w:val="center"/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2000 - 3000mm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95109" w14:textId="77777777" w:rsidR="00DE22DC" w:rsidRDefault="00DE22D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E22DC" w14:paraId="6EC0A747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9BB2E" w14:textId="77777777" w:rsidR="00DE22DC" w:rsidRDefault="00000000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 xml:space="preserve">- szerokość taśmy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EA588" w14:textId="77777777" w:rsidR="00DE22DC" w:rsidRDefault="00000000">
            <w:pPr>
              <w:pStyle w:val="Tekstpodstawowy"/>
              <w:jc w:val="center"/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min. 350 mm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139BC" w14:textId="77777777" w:rsidR="00DE22DC" w:rsidRDefault="00DE22D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E22DC" w14:paraId="66A2843F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E41A8" w14:textId="77777777" w:rsidR="00DE22DC" w:rsidRDefault="00000000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 xml:space="preserve">- transport na wysokość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9B567" w14:textId="77777777" w:rsidR="00DE22DC" w:rsidRDefault="00000000">
            <w:pPr>
              <w:pStyle w:val="Tekstpodstawowy"/>
              <w:jc w:val="center"/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min. 450 mm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11580" w14:textId="77777777" w:rsidR="00DE22DC" w:rsidRDefault="00DE22D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E22DC" w14:paraId="5352FD4E" w14:textId="77777777">
        <w:trPr>
          <w:trHeight w:val="567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8604C" w14:textId="77777777" w:rsidR="00DE22DC" w:rsidRDefault="00000000">
            <w:r>
              <w:rPr>
                <w:rFonts w:ascii="Century Gothic" w:hAnsi="Century Gothic"/>
                <w:color w:val="000000"/>
                <w:sz w:val="22"/>
                <w:szCs w:val="22"/>
              </w:rPr>
              <w:t>Podajnik podciśnieniowy</w:t>
            </w:r>
          </w:p>
        </w:tc>
      </w:tr>
      <w:tr w:rsidR="00DE22DC" w14:paraId="2C5FB549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C6DEE" w14:textId="77777777" w:rsidR="00DE22DC" w:rsidRDefault="00000000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 xml:space="preserve">- mocy silnika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22013" w14:textId="77777777" w:rsidR="00DE22DC" w:rsidRDefault="00000000">
            <w:pPr>
              <w:pStyle w:val="Tekstpodstawowy"/>
              <w:jc w:val="center"/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1 – 1,5 kW 50Hz.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53FDD" w14:textId="77777777" w:rsidR="00DE22DC" w:rsidRDefault="00DE22D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E22DC" w14:paraId="4C773A7B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A8D9B" w14:textId="77777777" w:rsidR="00DE22DC" w:rsidRDefault="00000000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 xml:space="preserve">- wydajność maksymalna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75638" w14:textId="77777777" w:rsidR="00DE22DC" w:rsidRDefault="00000000">
            <w:pPr>
              <w:pStyle w:val="Tekstpodstawowy"/>
              <w:jc w:val="center"/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50 kg / h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34CD4" w14:textId="77777777" w:rsidR="00DE22DC" w:rsidRDefault="00DE22D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E22DC" w14:paraId="361543B9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B55E1" w14:textId="77777777" w:rsidR="00DE22DC" w:rsidRDefault="00000000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 xml:space="preserve">- pojemność zbiornika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A605E" w14:textId="77777777" w:rsidR="00DE22DC" w:rsidRDefault="00000000">
            <w:pPr>
              <w:pStyle w:val="Tekstpodstawowy"/>
              <w:jc w:val="center"/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3 - 5l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FE8DD" w14:textId="77777777" w:rsidR="00DE22DC" w:rsidRDefault="00DE22D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E22DC" w14:paraId="26A2EA89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3D716" w14:textId="77777777" w:rsidR="00DE22DC" w:rsidRDefault="00000000"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pl-PL"/>
              </w:rPr>
              <w:t xml:space="preserve">- zasobnik granulatu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F60C1" w14:textId="77777777" w:rsidR="00DE22DC" w:rsidRDefault="00000000">
            <w:pPr>
              <w:pStyle w:val="Tekstpodstawowy"/>
              <w:jc w:val="center"/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  <w:t>100 - 120l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F85F4" w14:textId="77777777" w:rsidR="00DE22DC" w:rsidRDefault="00DE22D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E22DC" w14:paraId="1F5A7F0D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C5E36" w14:textId="77777777" w:rsidR="00DE22DC" w:rsidRDefault="00000000">
            <w:pPr>
              <w:jc w:val="both"/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- materiał stal nierdzewna lub tworzywo z certyfikatem food contact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732A8" w14:textId="77777777" w:rsidR="00DE22DC" w:rsidRDefault="00000000">
            <w:pPr>
              <w:pStyle w:val="Tekstpodstawowy"/>
              <w:jc w:val="center"/>
              <w:rPr>
                <w:rFonts w:ascii="Century Gothic" w:hAnsi="Century Gothic"/>
                <w:sz w:val="22"/>
                <w:szCs w:val="22"/>
                <w:lang w:eastAsia="pl-PL"/>
              </w:rPr>
            </w:pPr>
            <w:r>
              <w:rPr>
                <w:rFonts w:ascii="Century Gothic" w:hAnsi="Century Gothic"/>
                <w:sz w:val="22"/>
                <w:szCs w:val="22"/>
                <w:lang w:eastAsia="pl-PL"/>
              </w:rPr>
              <w:t>wymagany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F263C" w14:textId="77777777" w:rsidR="00DE22DC" w:rsidRDefault="00DE22D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E22DC" w14:paraId="4C3FEB2A" w14:textId="77777777">
        <w:trPr>
          <w:trHeight w:val="567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8D27D" w14:textId="77777777" w:rsidR="00DE22DC" w:rsidRDefault="00000000">
            <w:r>
              <w:rPr>
                <w:rFonts w:ascii="Century Gothic" w:hAnsi="Century Gothic"/>
                <w:color w:val="000000"/>
                <w:sz w:val="22"/>
                <w:szCs w:val="22"/>
              </w:rPr>
              <w:t xml:space="preserve">Stacja opróżniania worków </w:t>
            </w:r>
          </w:p>
        </w:tc>
      </w:tr>
      <w:tr w:rsidR="00DE22DC" w14:paraId="3FCAB606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D7782" w14:textId="77777777" w:rsidR="00DE22DC" w:rsidRDefault="00000000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- materiał stal nierdzewna z certyfikatem food contact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E9A7B" w14:textId="77777777" w:rsidR="00DE22DC" w:rsidRDefault="00000000">
            <w:pPr>
              <w:pStyle w:val="Tekstpodstawowy"/>
              <w:jc w:val="center"/>
              <w:rPr>
                <w:rFonts w:ascii="Century Gothic" w:hAnsi="Century Gothic"/>
                <w:sz w:val="22"/>
                <w:szCs w:val="22"/>
                <w:lang w:eastAsia="pl-PL"/>
              </w:rPr>
            </w:pPr>
            <w:r>
              <w:rPr>
                <w:rFonts w:ascii="Century Gothic" w:hAnsi="Century Gothic"/>
                <w:sz w:val="22"/>
                <w:szCs w:val="22"/>
                <w:lang w:eastAsia="pl-PL"/>
              </w:rPr>
              <w:t xml:space="preserve">wymagany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93BE0" w14:textId="77777777" w:rsidR="00DE22DC" w:rsidRDefault="00DE22D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E22DC" w14:paraId="5BA63F60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5E01D" w14:textId="77777777" w:rsidR="00DE22DC" w:rsidRDefault="00000000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- możliwość zasypywania tworzywem zasobników o pojemności 100-120l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3B3DF" w14:textId="77777777" w:rsidR="00DE22DC" w:rsidRDefault="00000000">
            <w:pPr>
              <w:pStyle w:val="Tekstpodstawowy"/>
              <w:jc w:val="center"/>
              <w:rPr>
                <w:rFonts w:ascii="Century Gothic" w:hAnsi="Century Gothic"/>
                <w:sz w:val="22"/>
                <w:szCs w:val="22"/>
                <w:lang w:eastAsia="pl-PL"/>
              </w:rPr>
            </w:pPr>
            <w:r>
              <w:rPr>
                <w:rFonts w:ascii="Century Gothic" w:hAnsi="Century Gothic"/>
                <w:sz w:val="22"/>
                <w:szCs w:val="22"/>
                <w:lang w:eastAsia="pl-PL"/>
              </w:rPr>
              <w:t xml:space="preserve">wymagany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824BD" w14:textId="77777777" w:rsidR="00DE22DC" w:rsidRDefault="00DE22D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13DA391E" w14:textId="77777777" w:rsidR="00DE22DC" w:rsidRDefault="00DE22DC">
      <w:pPr>
        <w:rPr>
          <w:rFonts w:ascii="Century Gothic" w:hAnsi="Century Gothic"/>
          <w:sz w:val="22"/>
          <w:szCs w:val="22"/>
        </w:rPr>
      </w:pPr>
    </w:p>
    <w:p w14:paraId="35CDF550" w14:textId="77777777" w:rsidR="00DE22DC" w:rsidRDefault="00DE22DC">
      <w:pPr>
        <w:pageBreakBefore/>
        <w:suppressAutoHyphens w:val="0"/>
        <w:rPr>
          <w:rFonts w:ascii="Century Gothic" w:hAnsi="Century Gothic" w:cs="Tahoma"/>
          <w:b/>
          <w:bCs/>
          <w:sz w:val="22"/>
          <w:szCs w:val="22"/>
        </w:rPr>
      </w:pPr>
    </w:p>
    <w:p w14:paraId="3948C77E" w14:textId="77777777" w:rsidR="00DE22DC" w:rsidRDefault="00000000">
      <w:pPr>
        <w:pStyle w:val="Bezodstpw"/>
        <w:spacing w:after="240" w:line="276" w:lineRule="auto"/>
        <w:ind w:left="0"/>
        <w:rPr>
          <w:rFonts w:ascii="Century Gothic" w:hAnsi="Century Gothic" w:cs="Tahoma"/>
          <w:b/>
          <w:bCs/>
          <w:sz w:val="22"/>
          <w:szCs w:val="22"/>
        </w:rPr>
      </w:pPr>
      <w:r>
        <w:rPr>
          <w:rFonts w:ascii="Century Gothic" w:hAnsi="Century Gothic" w:cs="Tahoma"/>
          <w:b/>
          <w:bCs/>
          <w:sz w:val="22"/>
          <w:szCs w:val="22"/>
        </w:rPr>
        <w:t>Linia nr 2</w:t>
      </w:r>
    </w:p>
    <w:p w14:paraId="381A06EA" w14:textId="77777777" w:rsidR="00DE22DC" w:rsidRDefault="00000000">
      <w:pPr>
        <w:jc w:val="center"/>
      </w:pPr>
      <w:r>
        <w:rPr>
          <w:rFonts w:ascii="Century Gothic" w:hAnsi="Century Gothic"/>
          <w:sz w:val="22"/>
          <w:szCs w:val="22"/>
        </w:rPr>
        <w:t>Tabela potwierdzające spełnienie kryteriów technicznych</w:t>
      </w:r>
      <w:r>
        <w:rPr>
          <w:rFonts w:ascii="Century Gothic" w:hAnsi="Century Gothic"/>
          <w:sz w:val="22"/>
          <w:szCs w:val="22"/>
          <w:vertAlign w:val="superscript"/>
        </w:rPr>
        <w:t>1</w:t>
      </w:r>
    </w:p>
    <w:p w14:paraId="59880630" w14:textId="77777777" w:rsidR="00DE22DC" w:rsidRDefault="00DE22DC">
      <w:pPr>
        <w:jc w:val="center"/>
      </w:pP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24"/>
        <w:gridCol w:w="2668"/>
        <w:gridCol w:w="2668"/>
      </w:tblGrid>
      <w:tr w:rsidR="00DE22DC" w14:paraId="2072457B" w14:textId="77777777">
        <w:trPr>
          <w:trHeight w:val="567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24EB5" w14:textId="77777777" w:rsidR="00DE22DC" w:rsidRDefault="00000000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Tabela wymagań wtryskarka</w:t>
            </w:r>
          </w:p>
        </w:tc>
      </w:tr>
      <w:tr w:rsidR="00DE22DC" w14:paraId="1BDBDEFB" w14:textId="77777777">
        <w:trPr>
          <w:trHeight w:val="567"/>
        </w:trPr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03D59" w14:textId="77777777" w:rsidR="00DE22DC" w:rsidRDefault="00000000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Wymagania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E6BFA" w14:textId="77777777" w:rsidR="00DE22DC" w:rsidRDefault="00000000">
            <w:pPr>
              <w:jc w:val="center"/>
            </w:pPr>
            <w:r>
              <w:rPr>
                <w:rFonts w:ascii="Century Gothic" w:hAnsi="Century Gothic"/>
                <w:b/>
                <w:sz w:val="22"/>
                <w:szCs w:val="22"/>
              </w:rPr>
              <w:t>Oferowane urządzenie</w:t>
            </w:r>
            <w:r>
              <w:rPr>
                <w:rStyle w:val="Odwoanieprzypisudolnego"/>
                <w:rFonts w:ascii="Century Gothic" w:hAnsi="Century Gothic"/>
                <w:b/>
                <w:sz w:val="22"/>
                <w:szCs w:val="22"/>
              </w:rPr>
              <w:footnoteReference w:id="2"/>
            </w:r>
          </w:p>
          <w:p w14:paraId="43A13E32" w14:textId="77777777" w:rsidR="00DE22DC" w:rsidRDefault="00000000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[tak / nie]</w:t>
            </w:r>
          </w:p>
        </w:tc>
      </w:tr>
      <w:tr w:rsidR="00DE22DC" w14:paraId="03F1E451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5FC5A" w14:textId="77777777" w:rsidR="00DE22DC" w:rsidRDefault="0000000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Min. Siła zwarcia [kn]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EF93D" w14:textId="77777777" w:rsidR="00DE22DC" w:rsidRDefault="00000000">
            <w:pPr>
              <w:pStyle w:val="Default"/>
              <w:jc w:val="center"/>
            </w:pPr>
            <w:r>
              <w:rPr>
                <w:rStyle w:val="Odwoaniedelikatne"/>
                <w:rFonts w:ascii="Century Gothic" w:hAnsi="Century Gothic" w:cs="Calibri"/>
                <w:sz w:val="22"/>
                <w:szCs w:val="22"/>
              </w:rPr>
              <w:t>1800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C6C41" w14:textId="77777777" w:rsidR="00DE22DC" w:rsidRDefault="00DE22DC">
            <w:pPr>
              <w:pStyle w:val="Default"/>
              <w:jc w:val="center"/>
            </w:pPr>
          </w:p>
        </w:tc>
      </w:tr>
      <w:tr w:rsidR="00DE22DC" w14:paraId="00B8A63F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09DB6" w14:textId="77777777" w:rsidR="00DE22DC" w:rsidRDefault="0000000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Min. Prześwit między kolumnami [mm]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F4859" w14:textId="77777777" w:rsidR="00DE22DC" w:rsidRDefault="00000000">
            <w:pPr>
              <w:pStyle w:val="Default"/>
              <w:jc w:val="center"/>
            </w:pPr>
            <w:r>
              <w:rPr>
                <w:rStyle w:val="Odwoaniedelikatne"/>
                <w:rFonts w:ascii="Century Gothic" w:hAnsi="Century Gothic" w:cs="Calibri"/>
                <w:sz w:val="22"/>
                <w:szCs w:val="22"/>
              </w:rPr>
              <w:t>550x550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77AA3" w14:textId="77777777" w:rsidR="00DE22DC" w:rsidRDefault="00DE22DC">
            <w:pPr>
              <w:pStyle w:val="Default"/>
              <w:jc w:val="center"/>
            </w:pPr>
          </w:p>
        </w:tc>
      </w:tr>
      <w:tr w:rsidR="00DE22DC" w14:paraId="08F612A4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E6912" w14:textId="77777777" w:rsidR="00DE22DC" w:rsidRDefault="0000000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Min. Wymiary płyt mocujących [mm]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1BB7E" w14:textId="77777777" w:rsidR="00DE22DC" w:rsidRDefault="00000000">
            <w:pPr>
              <w:pStyle w:val="Default"/>
              <w:jc w:val="center"/>
            </w:pPr>
            <w:r>
              <w:rPr>
                <w:rStyle w:val="Odwoaniedelikatne"/>
                <w:rFonts w:ascii="Century Gothic" w:hAnsi="Century Gothic" w:cs="Calibri"/>
                <w:sz w:val="22"/>
                <w:szCs w:val="22"/>
              </w:rPr>
              <w:t>700x700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2C1EB" w14:textId="77777777" w:rsidR="00DE22DC" w:rsidRDefault="00DE22DC">
            <w:pPr>
              <w:pStyle w:val="Default"/>
              <w:jc w:val="center"/>
            </w:pPr>
          </w:p>
        </w:tc>
      </w:tr>
      <w:tr w:rsidR="00DE22DC" w14:paraId="68722AFE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5CEE1" w14:textId="77777777" w:rsidR="00DE22DC" w:rsidRDefault="0000000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Max. Wysokość formy [mm]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E7B83" w14:textId="77777777" w:rsidR="00DE22DC" w:rsidRDefault="00000000">
            <w:pPr>
              <w:pStyle w:val="Default"/>
              <w:jc w:val="center"/>
            </w:pPr>
            <w:r>
              <w:rPr>
                <w:rStyle w:val="Odwoaniedelikatne"/>
                <w:rFonts w:ascii="Century Gothic" w:hAnsi="Century Gothic" w:cs="Calibri"/>
                <w:sz w:val="22"/>
                <w:szCs w:val="22"/>
              </w:rPr>
              <w:t>co najmniej 600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5080A" w14:textId="77777777" w:rsidR="00DE22DC" w:rsidRDefault="00DE22DC">
            <w:pPr>
              <w:pStyle w:val="Default"/>
              <w:jc w:val="center"/>
            </w:pPr>
          </w:p>
        </w:tc>
      </w:tr>
      <w:tr w:rsidR="00DE22DC" w14:paraId="5D19EEA7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8376C" w14:textId="77777777" w:rsidR="00DE22DC" w:rsidRDefault="0000000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Min. Objętość wtrysku [cm3]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332AE" w14:textId="77777777" w:rsidR="00DE22DC" w:rsidRDefault="00000000">
            <w:pPr>
              <w:pStyle w:val="Default"/>
              <w:jc w:val="center"/>
            </w:pPr>
            <w:r>
              <w:rPr>
                <w:rStyle w:val="Odwoaniedelikatne"/>
                <w:rFonts w:ascii="Century Gothic" w:hAnsi="Century Gothic" w:cs="Calibri"/>
                <w:sz w:val="22"/>
                <w:szCs w:val="22"/>
              </w:rPr>
              <w:t>60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C0E35" w14:textId="77777777" w:rsidR="00DE22DC" w:rsidRDefault="00DE22DC">
            <w:pPr>
              <w:pStyle w:val="Default"/>
              <w:jc w:val="center"/>
            </w:pPr>
          </w:p>
        </w:tc>
      </w:tr>
      <w:tr w:rsidR="00DE22DC" w14:paraId="2ABE0128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56FFC" w14:textId="77777777" w:rsidR="00DE22DC" w:rsidRDefault="0000000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Min. Ciśnienie wtrysku [mpa]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5DEED" w14:textId="77777777" w:rsidR="00DE22DC" w:rsidRDefault="00000000">
            <w:pPr>
              <w:pStyle w:val="Default"/>
              <w:jc w:val="center"/>
            </w:pPr>
            <w:r>
              <w:rPr>
                <w:rStyle w:val="Odwoaniedelikatne"/>
                <w:rFonts w:ascii="Century Gothic" w:hAnsi="Century Gothic" w:cs="Calibri"/>
                <w:color w:val="auto"/>
                <w:sz w:val="22"/>
                <w:szCs w:val="22"/>
              </w:rPr>
              <w:t xml:space="preserve">200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615C5" w14:textId="77777777" w:rsidR="00DE22DC" w:rsidRDefault="00DE22DC">
            <w:pPr>
              <w:pStyle w:val="Default"/>
              <w:jc w:val="center"/>
            </w:pPr>
          </w:p>
        </w:tc>
      </w:tr>
      <w:tr w:rsidR="00DE22DC" w14:paraId="3AE4E54B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F2629" w14:textId="77777777" w:rsidR="00DE22DC" w:rsidRDefault="00000000">
            <w:pPr>
              <w:jc w:val="both"/>
            </w:pPr>
            <w:r>
              <w:rPr>
                <w:rStyle w:val="Odwoaniedelikatne"/>
                <w:rFonts w:ascii="Century Gothic" w:hAnsi="Century Gothic" w:cs="Calibri"/>
                <w:sz w:val="22"/>
                <w:szCs w:val="22"/>
              </w:rPr>
              <w:t>Wtryskarka z elektrycznymi napędami w celu realizacji równoległych ruchów maszyny oraz możliwości płynnej regulacji siły zwarcia podczas procesu wtrysku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7C970" w14:textId="77777777" w:rsidR="00DE22DC" w:rsidRDefault="00000000">
            <w:pPr>
              <w:pStyle w:val="Default"/>
              <w:jc w:val="center"/>
            </w:pPr>
            <w:r>
              <w:rPr>
                <w:rFonts w:ascii="Century Gothic" w:hAnsi="Century Gothic"/>
                <w:sz w:val="22"/>
                <w:szCs w:val="22"/>
              </w:rPr>
              <w:t>wymagane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79FA8" w14:textId="77777777" w:rsidR="00DE22DC" w:rsidRDefault="00DE22DC">
            <w:pPr>
              <w:pStyle w:val="Default"/>
              <w:jc w:val="center"/>
            </w:pPr>
          </w:p>
        </w:tc>
      </w:tr>
      <w:tr w:rsidR="00DE22DC" w14:paraId="52F61003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D526C" w14:textId="77777777" w:rsidR="00DE22DC" w:rsidRDefault="00000000">
            <w:pPr>
              <w:jc w:val="both"/>
            </w:pPr>
            <w:r>
              <w:rPr>
                <w:rFonts w:ascii="Century Gothic" w:hAnsi="Century Gothic"/>
                <w:sz w:val="22"/>
                <w:szCs w:val="22"/>
              </w:rPr>
              <w:t>Sprzęgło do from ze skośnym suwakiem (sprzęgło wyrzutnika)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FF3D2" w14:textId="77777777" w:rsidR="00DE22DC" w:rsidRDefault="00000000">
            <w:pPr>
              <w:pStyle w:val="Default"/>
              <w:jc w:val="center"/>
            </w:pPr>
            <w:r>
              <w:rPr>
                <w:rFonts w:ascii="Century Gothic" w:hAnsi="Century Gothic"/>
                <w:sz w:val="22"/>
                <w:szCs w:val="22"/>
              </w:rPr>
              <w:t>wymagane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9790F" w14:textId="77777777" w:rsidR="00DE22DC" w:rsidRDefault="00DE22DC">
            <w:pPr>
              <w:pStyle w:val="Default"/>
              <w:jc w:val="center"/>
            </w:pPr>
          </w:p>
        </w:tc>
      </w:tr>
      <w:tr w:rsidR="00DE22DC" w14:paraId="51A91899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11B95" w14:textId="77777777" w:rsidR="00DE22DC" w:rsidRDefault="0000000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Wtryskarka wyposażona w układ hydrauliczny do realizacji napędu dysz w formie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BEA76" w14:textId="77777777" w:rsidR="00DE22DC" w:rsidRDefault="000000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wymagane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E87B6" w14:textId="77777777" w:rsidR="00DE22DC" w:rsidRDefault="00DE22DC">
            <w:pPr>
              <w:pStyle w:val="Default"/>
              <w:jc w:val="center"/>
            </w:pPr>
          </w:p>
        </w:tc>
      </w:tr>
      <w:tr w:rsidR="00DE22DC" w14:paraId="54EAD650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18A5C" w14:textId="77777777" w:rsidR="00DE22DC" w:rsidRDefault="0000000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Wtryskarka wyposażona w układ rekuperacji energii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5D107" w14:textId="77777777" w:rsidR="00DE22DC" w:rsidRDefault="000000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wymagane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0B8B5" w14:textId="77777777" w:rsidR="00DE22DC" w:rsidRDefault="00DE22DC">
            <w:pPr>
              <w:pStyle w:val="Default"/>
              <w:jc w:val="center"/>
            </w:pPr>
          </w:p>
        </w:tc>
      </w:tr>
      <w:tr w:rsidR="00DE22DC" w14:paraId="4EF2940A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C9DBE" w14:textId="77777777" w:rsidR="00DE22DC" w:rsidRDefault="0000000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Wtryskarka wyposażona w gniazda elektryczne 2x 16a i 2x 230v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C6454" w14:textId="77777777" w:rsidR="00DE22DC" w:rsidRDefault="000000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wymagane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1D058" w14:textId="77777777" w:rsidR="00DE22DC" w:rsidRDefault="00DE22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E22DC" w14:paraId="3B456248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615D4" w14:textId="77777777" w:rsidR="00DE22DC" w:rsidRDefault="0000000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Maszyna wyposażona w pneumatyczne sprzęgło wyrzutnika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049D3" w14:textId="77777777" w:rsidR="00DE22DC" w:rsidRDefault="000000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wymagane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CD507" w14:textId="77777777" w:rsidR="00DE22DC" w:rsidRDefault="00DE22DC">
            <w:pPr>
              <w:pStyle w:val="Default"/>
              <w:jc w:val="center"/>
            </w:pPr>
          </w:p>
        </w:tc>
      </w:tr>
    </w:tbl>
    <w:p w14:paraId="6FD83DD8" w14:textId="77777777" w:rsidR="00DE22DC" w:rsidRDefault="00DE22DC">
      <w:pPr>
        <w:pageBreakBefore/>
        <w:rPr>
          <w:rFonts w:ascii="Century Gothic" w:hAnsi="Century Gothic"/>
          <w:sz w:val="22"/>
          <w:szCs w:val="22"/>
        </w:rPr>
      </w:pP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24"/>
        <w:gridCol w:w="2668"/>
        <w:gridCol w:w="2668"/>
      </w:tblGrid>
      <w:tr w:rsidR="00DE22DC" w14:paraId="0AEED626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97191" w14:textId="77777777" w:rsidR="00DE22DC" w:rsidRDefault="0000000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Układ sterowania multiprocesorowy z wyświetlaczem kolorowym o wysokiej rozdzielczości, przejrzyste programowanie cyklu pracy z wykorzystaniem symboli graficznych odrębnych operacji układ sterowania dostosowywany do aktualnego wyposażenia maszyny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6A94F" w14:textId="77777777" w:rsidR="00DE22DC" w:rsidRDefault="00000000">
            <w:pPr>
              <w:pStyle w:val="Akapitzlist"/>
              <w:ind w:left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wymagane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A092C" w14:textId="77777777" w:rsidR="00DE22DC" w:rsidRDefault="00DE22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E22DC" w14:paraId="7A926E66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A1858" w14:textId="77777777" w:rsidR="00DE22DC" w:rsidRDefault="0000000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Min. 8 wolnych obwodów dla chłodzenia formy;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4A5B6" w14:textId="77777777" w:rsidR="00DE22DC" w:rsidRDefault="00000000">
            <w:pPr>
              <w:pStyle w:val="Tekstpodstawowy"/>
              <w:jc w:val="center"/>
            </w:pPr>
            <w:r>
              <w:rPr>
                <w:rFonts w:ascii="Century Gothic" w:hAnsi="Century Gothic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6045E" w14:textId="77777777" w:rsidR="00DE22DC" w:rsidRDefault="00DE22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E22DC" w14:paraId="5C66B5D5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240C1" w14:textId="77777777" w:rsidR="00DE22DC" w:rsidRDefault="0000000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Sterowanie gorąco kanałowe 24 strefy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B1624" w14:textId="77777777" w:rsidR="00DE22DC" w:rsidRDefault="00000000">
            <w:pPr>
              <w:pStyle w:val="Tekstpodstawowy"/>
              <w:jc w:val="center"/>
            </w:pPr>
            <w:r>
              <w:rPr>
                <w:rFonts w:ascii="Century Gothic" w:hAnsi="Century Gothic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D1762" w14:textId="77777777" w:rsidR="00DE22DC" w:rsidRDefault="00DE22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E22DC" w14:paraId="3A15DE4F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AA529" w14:textId="77777777" w:rsidR="00DE22DC" w:rsidRDefault="0000000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Wejść/ wyjść min. 8 szt.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F0E9B" w14:textId="77777777" w:rsidR="00DE22DC" w:rsidRDefault="00000000">
            <w:pPr>
              <w:pStyle w:val="Tekstpodstawowy"/>
              <w:jc w:val="center"/>
            </w:pPr>
            <w:r>
              <w:rPr>
                <w:rFonts w:ascii="Century Gothic" w:hAnsi="Century Gothic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01BC4" w14:textId="77777777" w:rsidR="00DE22DC" w:rsidRDefault="00DE22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E22DC" w14:paraId="0C78B43A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E47B3" w14:textId="77777777" w:rsidR="00DE22DC" w:rsidRDefault="00000000">
            <w:pPr>
              <w:pStyle w:val="Default"/>
              <w:jc w:val="both"/>
              <w:rPr>
                <w:rFonts w:ascii="Century Gothic" w:hAnsi="Century Gothic" w:cs="Times New Roman"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Times New Roman"/>
                <w:color w:val="auto"/>
                <w:sz w:val="22"/>
                <w:szCs w:val="22"/>
              </w:rPr>
              <w:t>Jednostka wtryskowa z centralną pozycją wtrysku, mocowana wychylnie zespoły plastyfikujące o budowie modułowej z samooptymalizującym się systemem regulacji temperatury stref grzewczych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19768" w14:textId="77777777" w:rsidR="00DE22DC" w:rsidRDefault="00000000">
            <w:pPr>
              <w:pStyle w:val="Tekstpodstawowy"/>
              <w:jc w:val="center"/>
              <w:rPr>
                <w:rFonts w:ascii="Century Gothic" w:hAnsi="Century Gothic"/>
                <w:sz w:val="22"/>
                <w:szCs w:val="22"/>
                <w:lang w:eastAsia="pl-PL"/>
              </w:rPr>
            </w:pPr>
            <w:r>
              <w:rPr>
                <w:rFonts w:ascii="Century Gothic" w:hAnsi="Century Gothic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A7AE0" w14:textId="77777777" w:rsidR="00DE22DC" w:rsidRDefault="00DE22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E22DC" w14:paraId="3202F552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6C82D" w14:textId="77777777" w:rsidR="00DE22DC" w:rsidRDefault="0000000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Zespoły plastyfikujące odporne na ścieranie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A152D" w14:textId="77777777" w:rsidR="00DE22DC" w:rsidRDefault="00000000">
            <w:pPr>
              <w:pStyle w:val="Tekstpodstawowy"/>
              <w:jc w:val="center"/>
              <w:rPr>
                <w:rFonts w:ascii="Century Gothic" w:hAnsi="Century Gothic"/>
                <w:sz w:val="22"/>
                <w:szCs w:val="22"/>
                <w:lang w:eastAsia="pl-PL"/>
              </w:rPr>
            </w:pPr>
            <w:r>
              <w:rPr>
                <w:rFonts w:ascii="Century Gothic" w:hAnsi="Century Gothic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B4D57" w14:textId="77777777" w:rsidR="00DE22DC" w:rsidRDefault="00DE22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E22DC" w14:paraId="2B337447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A2827" w14:textId="77777777" w:rsidR="00DE22DC" w:rsidRDefault="0000000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Prowadzenie stołu ruchomego wtryskarki na łożyskach tocznych liniowych na łożu wtryskarki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32014" w14:textId="77777777" w:rsidR="00DE22DC" w:rsidRDefault="00000000">
            <w:pPr>
              <w:pStyle w:val="Tekstpodstawowy"/>
              <w:jc w:val="center"/>
              <w:rPr>
                <w:rFonts w:ascii="Century Gothic" w:hAnsi="Century Gothic"/>
                <w:sz w:val="22"/>
                <w:szCs w:val="22"/>
                <w:lang w:eastAsia="pl-PL"/>
              </w:rPr>
            </w:pPr>
            <w:r>
              <w:rPr>
                <w:rFonts w:ascii="Century Gothic" w:hAnsi="Century Gothic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29D25" w14:textId="77777777" w:rsidR="00DE22DC" w:rsidRDefault="00DE22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E22DC" w14:paraId="55F67CDE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0877B" w14:textId="77777777" w:rsidR="00DE22DC" w:rsidRDefault="00000000">
            <w:pPr>
              <w:jc w:val="both"/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Wyluzowane kolumny wtryskarki na stole ruchomym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A62A8" w14:textId="77777777" w:rsidR="00DE22DC" w:rsidRDefault="00000000">
            <w:pPr>
              <w:pStyle w:val="Tekstpodstawowy"/>
              <w:jc w:val="center"/>
              <w:rPr>
                <w:rFonts w:ascii="Century Gothic" w:hAnsi="Century Gothic"/>
                <w:sz w:val="22"/>
                <w:szCs w:val="22"/>
                <w:lang w:eastAsia="pl-PL"/>
              </w:rPr>
            </w:pPr>
            <w:r>
              <w:rPr>
                <w:rFonts w:ascii="Century Gothic" w:hAnsi="Century Gothic"/>
                <w:sz w:val="22"/>
                <w:szCs w:val="22"/>
                <w:lang w:eastAsia="pl-PL"/>
              </w:rPr>
              <w:t>tak/nie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7B34E" w14:textId="77777777" w:rsidR="00DE22DC" w:rsidRDefault="00DE22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E22DC" w14:paraId="72EBB22D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14010" w14:textId="77777777" w:rsidR="00DE22DC" w:rsidRDefault="0000000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Powierzchnie bazowe do montażu manipulatorów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3A9D6" w14:textId="77777777" w:rsidR="00DE22DC" w:rsidRDefault="00000000">
            <w:pPr>
              <w:pStyle w:val="Tekstpodstawowy"/>
              <w:jc w:val="center"/>
              <w:rPr>
                <w:rFonts w:ascii="Century Gothic" w:hAnsi="Century Gothic"/>
                <w:sz w:val="22"/>
                <w:szCs w:val="22"/>
                <w:lang w:eastAsia="pl-PL"/>
              </w:rPr>
            </w:pPr>
            <w:r>
              <w:rPr>
                <w:rFonts w:ascii="Century Gothic" w:hAnsi="Century Gothic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752AD" w14:textId="77777777" w:rsidR="00DE22DC" w:rsidRDefault="00DE22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E22DC" w14:paraId="2F9356C6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F67F3" w14:textId="77777777" w:rsidR="00DE22DC" w:rsidRDefault="00000000">
            <w:pPr>
              <w:pStyle w:val="Default"/>
              <w:jc w:val="both"/>
              <w:rPr>
                <w:rFonts w:ascii="Century Gothic" w:hAnsi="Century Gothic" w:cs="Times New Roman"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Times New Roman"/>
                <w:color w:val="auto"/>
                <w:sz w:val="22"/>
                <w:szCs w:val="22"/>
              </w:rPr>
              <w:t>Nadzorowanie formy wtryskowej przez zabezpieczenie płyty wypychacza,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3BC00" w14:textId="77777777" w:rsidR="00DE22DC" w:rsidRDefault="00000000">
            <w:pPr>
              <w:pStyle w:val="Tekstpodstawowy"/>
              <w:jc w:val="center"/>
              <w:rPr>
                <w:rFonts w:ascii="Century Gothic" w:hAnsi="Century Gothic"/>
                <w:sz w:val="22"/>
                <w:szCs w:val="22"/>
                <w:lang w:eastAsia="pl-PL"/>
              </w:rPr>
            </w:pPr>
            <w:r>
              <w:rPr>
                <w:rFonts w:ascii="Century Gothic" w:hAnsi="Century Gothic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04D54" w14:textId="77777777" w:rsidR="00DE22DC" w:rsidRDefault="00DE22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E22DC" w14:paraId="3C204B7B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4B9CE" w14:textId="77777777" w:rsidR="00DE22DC" w:rsidRDefault="0000000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Możliwość ustawienia zabezpieczenia formy na całej drodze otwarcia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8DF71" w14:textId="77777777" w:rsidR="00DE22DC" w:rsidRDefault="00000000">
            <w:pPr>
              <w:pStyle w:val="Tekstpodstawowy"/>
              <w:jc w:val="center"/>
              <w:rPr>
                <w:rFonts w:ascii="Century Gothic" w:hAnsi="Century Gothic"/>
                <w:sz w:val="22"/>
                <w:szCs w:val="22"/>
                <w:lang w:eastAsia="pl-PL"/>
              </w:rPr>
            </w:pPr>
            <w:r>
              <w:rPr>
                <w:rFonts w:ascii="Century Gothic" w:hAnsi="Century Gothic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0B017" w14:textId="77777777" w:rsidR="00DE22DC" w:rsidRDefault="00DE22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E22DC" w14:paraId="1AFF1BD4" w14:textId="77777777">
        <w:trPr>
          <w:trHeight w:val="567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C8174" w14:textId="77777777" w:rsidR="00DE22DC" w:rsidRDefault="00000000"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Dozownik grawimetryczny 4 składnikowy </w:t>
            </w:r>
          </w:p>
        </w:tc>
      </w:tr>
      <w:tr w:rsidR="00DE22DC" w14:paraId="6E64A8A3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B61F1" w14:textId="77777777" w:rsidR="00DE22DC" w:rsidRDefault="00000000">
            <w:r>
              <w:rPr>
                <w:rFonts w:ascii="Century Gothic" w:hAnsi="Century Gothic"/>
                <w:color w:val="000000"/>
                <w:sz w:val="22"/>
                <w:szCs w:val="22"/>
              </w:rPr>
              <w:t>- wydajność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930CB" w14:textId="77777777" w:rsidR="00DE22DC" w:rsidRDefault="00000000">
            <w:pPr>
              <w:pStyle w:val="Tekstpodstawowy"/>
              <w:jc w:val="center"/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0,1 – 50kg/h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1B836" w14:textId="77777777" w:rsidR="00DE22DC" w:rsidRDefault="00DE22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E22DC" w14:paraId="2DF611C3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657D3" w14:textId="77777777" w:rsidR="00DE22DC" w:rsidRDefault="00000000">
            <w:r>
              <w:rPr>
                <w:rFonts w:ascii="Century Gothic" w:hAnsi="Century Gothic"/>
                <w:color w:val="000000"/>
                <w:sz w:val="22"/>
                <w:szCs w:val="22"/>
              </w:rPr>
              <w:t xml:space="preserve">- średnica ślimaka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3FA2A" w14:textId="77777777" w:rsidR="00DE22DC" w:rsidRDefault="00000000">
            <w:pPr>
              <w:pStyle w:val="Tekstpodstawowy"/>
              <w:jc w:val="center"/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15-18 mm;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10629" w14:textId="77777777" w:rsidR="00DE22DC" w:rsidRDefault="00DE22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E22DC" w14:paraId="759F9B57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42886" w14:textId="77777777" w:rsidR="00DE22DC" w:rsidRDefault="00000000">
            <w:r>
              <w:rPr>
                <w:rFonts w:ascii="Century Gothic" w:hAnsi="Century Gothic"/>
                <w:color w:val="000000"/>
                <w:sz w:val="22"/>
                <w:szCs w:val="22"/>
              </w:rPr>
              <w:t xml:space="preserve">- moc silnika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38FD9" w14:textId="77777777" w:rsidR="00DE22DC" w:rsidRDefault="00000000">
            <w:pPr>
              <w:pStyle w:val="Tekstpodstawowy"/>
              <w:jc w:val="center"/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0,3-1kW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23247" w14:textId="77777777" w:rsidR="00DE22DC" w:rsidRDefault="00DE22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E22DC" w14:paraId="25B3EF27" w14:textId="77777777">
        <w:trPr>
          <w:trHeight w:val="567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758BD" w14:textId="77777777" w:rsidR="00DE22DC" w:rsidRDefault="00000000">
            <w:pPr>
              <w:jc w:val="both"/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P</w:t>
            </w: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pl-PL"/>
              </w:rPr>
              <w:t>rzenośnik</w:t>
            </w: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pl-PL"/>
              </w:rPr>
              <w:t xml:space="preserve">taśmowy </w:t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t xml:space="preserve">typu prostego „I-type” gwarantujące odbiór detalu z boku maszyny poprzez skośną zsypnię elastyczną lub robota </w:t>
            </w: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wraz z</w:t>
            </w: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pl-PL"/>
              </w:rPr>
              <w:t xml:space="preserve"> wag</w:t>
            </w: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ą </w:t>
            </w: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pl-PL"/>
              </w:rPr>
              <w:t>zliczając</w:t>
            </w: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ą</w:t>
            </w:r>
          </w:p>
        </w:tc>
      </w:tr>
      <w:tr w:rsidR="00DE22DC" w14:paraId="43BEB38D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A7042" w14:textId="77777777" w:rsidR="00DE22DC" w:rsidRDefault="00000000">
            <w:r>
              <w:rPr>
                <w:rFonts w:ascii="Century Gothic" w:hAnsi="Century Gothic"/>
                <w:color w:val="000000"/>
                <w:sz w:val="22"/>
                <w:szCs w:val="22"/>
              </w:rPr>
              <w:lastRenderedPageBreak/>
              <w:t>- długość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13338" w14:textId="77777777" w:rsidR="00DE22DC" w:rsidRDefault="00000000">
            <w:pPr>
              <w:pStyle w:val="Tekstpodstawowy"/>
              <w:jc w:val="center"/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2000 - 3000mm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6E1BC" w14:textId="77777777" w:rsidR="00DE22DC" w:rsidRDefault="00DE22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E22DC" w14:paraId="0AC5B686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B024A" w14:textId="77777777" w:rsidR="00DE22DC" w:rsidRDefault="00000000">
            <w:r>
              <w:rPr>
                <w:rFonts w:ascii="Century Gothic" w:hAnsi="Century Gothic"/>
                <w:color w:val="000000"/>
                <w:sz w:val="22"/>
                <w:szCs w:val="22"/>
              </w:rPr>
              <w:t xml:space="preserve">- szerokość taśmy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3911A" w14:textId="77777777" w:rsidR="00DE22DC" w:rsidRDefault="00000000">
            <w:pPr>
              <w:pStyle w:val="Tekstpodstawowy"/>
              <w:jc w:val="center"/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min. 350 mm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2391B" w14:textId="77777777" w:rsidR="00DE22DC" w:rsidRDefault="00DE22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E22DC" w14:paraId="49A59FB1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7F3F1" w14:textId="77777777" w:rsidR="00DE22DC" w:rsidRDefault="00000000">
            <w:r>
              <w:rPr>
                <w:rFonts w:ascii="Century Gothic" w:hAnsi="Century Gothic"/>
                <w:color w:val="000000"/>
                <w:sz w:val="22"/>
                <w:szCs w:val="22"/>
              </w:rPr>
              <w:t xml:space="preserve">- transport na wysokość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64669" w14:textId="77777777" w:rsidR="00DE22DC" w:rsidRDefault="00000000">
            <w:pPr>
              <w:pStyle w:val="Tekstpodstawowy"/>
              <w:jc w:val="center"/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min. 450 mm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7E629" w14:textId="77777777" w:rsidR="00DE22DC" w:rsidRDefault="00DE22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E22DC" w14:paraId="09917ED3" w14:textId="77777777">
        <w:trPr>
          <w:trHeight w:val="567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C193F" w14:textId="77777777" w:rsidR="00DE22DC" w:rsidRDefault="00000000">
            <w:r>
              <w:rPr>
                <w:rFonts w:ascii="Century Gothic" w:hAnsi="Century Gothic"/>
                <w:color w:val="000000"/>
                <w:sz w:val="22"/>
                <w:szCs w:val="22"/>
              </w:rPr>
              <w:t>Podajnik podciśnieniowy</w:t>
            </w:r>
          </w:p>
        </w:tc>
      </w:tr>
      <w:tr w:rsidR="00DE22DC" w14:paraId="771D0E29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B1EB9" w14:textId="77777777" w:rsidR="00DE22DC" w:rsidRDefault="00000000">
            <w:r>
              <w:rPr>
                <w:rFonts w:ascii="Century Gothic" w:hAnsi="Century Gothic"/>
                <w:color w:val="000000"/>
                <w:sz w:val="22"/>
                <w:szCs w:val="22"/>
              </w:rPr>
              <w:t xml:space="preserve">- mocy silnika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67047" w14:textId="77777777" w:rsidR="00DE22DC" w:rsidRDefault="00000000">
            <w:pPr>
              <w:pStyle w:val="Tekstpodstawowy"/>
              <w:jc w:val="center"/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1 – 1,5 kW 50Hz.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E4229" w14:textId="77777777" w:rsidR="00DE22DC" w:rsidRDefault="00DE22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E22DC" w14:paraId="75D259CE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5310F" w14:textId="77777777" w:rsidR="00DE22DC" w:rsidRDefault="00000000">
            <w:r>
              <w:rPr>
                <w:rFonts w:ascii="Century Gothic" w:hAnsi="Century Gothic"/>
                <w:color w:val="000000"/>
                <w:sz w:val="22"/>
                <w:szCs w:val="22"/>
              </w:rPr>
              <w:t xml:space="preserve">- wydajność maksymalna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7D129" w14:textId="77777777" w:rsidR="00DE22DC" w:rsidRDefault="00000000">
            <w:pPr>
              <w:pStyle w:val="Tekstpodstawowy"/>
              <w:jc w:val="center"/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50 kg / h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FDB06" w14:textId="77777777" w:rsidR="00DE22DC" w:rsidRDefault="00DE22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E22DC" w14:paraId="60F7CDB2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C31DE" w14:textId="77777777" w:rsidR="00DE22DC" w:rsidRDefault="00000000">
            <w:r>
              <w:rPr>
                <w:rFonts w:ascii="Century Gothic" w:hAnsi="Century Gothic"/>
                <w:color w:val="000000"/>
                <w:sz w:val="22"/>
                <w:szCs w:val="22"/>
              </w:rPr>
              <w:t xml:space="preserve">- pojemność zbiornika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1D935" w14:textId="77777777" w:rsidR="00DE22DC" w:rsidRDefault="00000000">
            <w:pPr>
              <w:pStyle w:val="Tekstpodstawowy"/>
              <w:jc w:val="center"/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3 - 5l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68BA4" w14:textId="77777777" w:rsidR="00DE22DC" w:rsidRDefault="00DE22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E22DC" w14:paraId="382271C4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B0B92" w14:textId="77777777" w:rsidR="00DE22DC" w:rsidRDefault="00000000"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pl-PL"/>
              </w:rPr>
              <w:t xml:space="preserve">- zasobnik granulatu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794B6" w14:textId="77777777" w:rsidR="00DE22DC" w:rsidRDefault="00000000">
            <w:pPr>
              <w:pStyle w:val="Tekstpodstawowy"/>
              <w:jc w:val="center"/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  <w:t>100 - 120l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0FE8F" w14:textId="77777777" w:rsidR="00DE22DC" w:rsidRDefault="00DE22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E22DC" w14:paraId="3ADBB29C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3406D" w14:textId="77777777" w:rsidR="00DE22DC" w:rsidRDefault="00000000">
            <w:r>
              <w:rPr>
                <w:rFonts w:ascii="Century Gothic" w:hAnsi="Century Gothic"/>
                <w:color w:val="000000"/>
                <w:sz w:val="22"/>
                <w:szCs w:val="22"/>
              </w:rPr>
              <w:t>- materiał stal nierdzewna lub tworzywo z certyfikatem food contact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B4F5F" w14:textId="77777777" w:rsidR="00DE22DC" w:rsidRDefault="00000000">
            <w:pPr>
              <w:pStyle w:val="Tekstpodstawowy"/>
              <w:jc w:val="center"/>
              <w:rPr>
                <w:rFonts w:ascii="Century Gothic" w:hAnsi="Century Gothic"/>
                <w:sz w:val="22"/>
                <w:szCs w:val="22"/>
                <w:lang w:eastAsia="pl-PL"/>
              </w:rPr>
            </w:pPr>
            <w:r>
              <w:rPr>
                <w:rFonts w:ascii="Century Gothic" w:hAnsi="Century Gothic"/>
                <w:sz w:val="22"/>
                <w:szCs w:val="22"/>
                <w:lang w:eastAsia="pl-PL"/>
              </w:rPr>
              <w:t>wymagany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0A4B5" w14:textId="77777777" w:rsidR="00DE22DC" w:rsidRDefault="00DE22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E22DC" w14:paraId="0C0B2714" w14:textId="77777777">
        <w:trPr>
          <w:trHeight w:val="567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FD215" w14:textId="77777777" w:rsidR="00DE22DC" w:rsidRDefault="00000000">
            <w:r>
              <w:rPr>
                <w:rFonts w:ascii="Century Gothic" w:hAnsi="Century Gothic"/>
                <w:color w:val="000000"/>
                <w:sz w:val="22"/>
                <w:szCs w:val="22"/>
              </w:rPr>
              <w:t xml:space="preserve">Stacja opróżniania worków </w:t>
            </w:r>
          </w:p>
        </w:tc>
      </w:tr>
      <w:tr w:rsidR="00DE22DC" w14:paraId="48B86B4C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6EDA1" w14:textId="77777777" w:rsidR="00DE22DC" w:rsidRDefault="00000000">
            <w:r>
              <w:rPr>
                <w:rFonts w:ascii="Century Gothic" w:hAnsi="Century Gothic"/>
                <w:color w:val="000000"/>
                <w:sz w:val="22"/>
                <w:szCs w:val="22"/>
              </w:rPr>
              <w:t>- materiał stal nierdzewna z certyfikatem food contact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6F848" w14:textId="77777777" w:rsidR="00DE22DC" w:rsidRDefault="00000000">
            <w:pPr>
              <w:pStyle w:val="Tekstpodstawowy"/>
              <w:jc w:val="center"/>
              <w:rPr>
                <w:rFonts w:ascii="Century Gothic" w:hAnsi="Century Gothic"/>
                <w:sz w:val="22"/>
                <w:szCs w:val="22"/>
                <w:lang w:eastAsia="pl-PL"/>
              </w:rPr>
            </w:pPr>
            <w:r>
              <w:rPr>
                <w:rFonts w:ascii="Century Gothic" w:hAnsi="Century Gothic"/>
                <w:sz w:val="22"/>
                <w:szCs w:val="22"/>
                <w:lang w:eastAsia="pl-PL"/>
              </w:rPr>
              <w:t>wymagany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F9DE0" w14:textId="77777777" w:rsidR="00DE22DC" w:rsidRDefault="00DE22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E22DC" w14:paraId="6B4933B0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9230A" w14:textId="77777777" w:rsidR="00DE22DC" w:rsidRDefault="00000000">
            <w:r>
              <w:rPr>
                <w:rFonts w:ascii="Century Gothic" w:hAnsi="Century Gothic"/>
                <w:color w:val="000000"/>
                <w:sz w:val="22"/>
                <w:szCs w:val="22"/>
              </w:rPr>
              <w:t>- możliwość zasypywania tworzywem zasobników o pojemności 100-120l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22E12" w14:textId="77777777" w:rsidR="00DE22DC" w:rsidRDefault="00000000">
            <w:pPr>
              <w:pStyle w:val="Tekstpodstawowy"/>
              <w:jc w:val="center"/>
              <w:rPr>
                <w:rFonts w:ascii="Century Gothic" w:hAnsi="Century Gothic"/>
                <w:sz w:val="22"/>
                <w:szCs w:val="22"/>
                <w:lang w:eastAsia="pl-PL"/>
              </w:rPr>
            </w:pPr>
            <w:r>
              <w:rPr>
                <w:rFonts w:ascii="Century Gothic" w:hAnsi="Century Gothic"/>
                <w:sz w:val="22"/>
                <w:szCs w:val="22"/>
                <w:lang w:eastAsia="pl-PL"/>
              </w:rPr>
              <w:t>wymagany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E308C" w14:textId="77777777" w:rsidR="00DE22DC" w:rsidRDefault="00DE22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7250D60E" w14:textId="77777777" w:rsidR="00DE22DC" w:rsidRDefault="00DE22DC">
      <w:pPr>
        <w:rPr>
          <w:rFonts w:ascii="Century Gothic" w:hAnsi="Century Gothic"/>
          <w:sz w:val="22"/>
          <w:szCs w:val="22"/>
        </w:rPr>
      </w:pPr>
    </w:p>
    <w:p w14:paraId="2230BF50" w14:textId="77777777" w:rsidR="00DE22DC" w:rsidRDefault="00DE22DC">
      <w:pPr>
        <w:pageBreakBefore/>
        <w:suppressAutoHyphens w:val="0"/>
        <w:rPr>
          <w:rFonts w:ascii="Century Gothic" w:hAnsi="Century Gothic"/>
          <w:sz w:val="22"/>
          <w:szCs w:val="22"/>
        </w:rPr>
      </w:pPr>
    </w:p>
    <w:p w14:paraId="43282D04" w14:textId="77777777" w:rsidR="00DE22DC" w:rsidRDefault="00000000">
      <w:pPr>
        <w:pStyle w:val="Bezodstpw"/>
        <w:spacing w:after="240" w:line="276" w:lineRule="auto"/>
        <w:ind w:left="0"/>
        <w:rPr>
          <w:rFonts w:ascii="Century Gothic" w:hAnsi="Century Gothic" w:cs="Tahoma"/>
          <w:b/>
          <w:bCs/>
          <w:sz w:val="22"/>
          <w:szCs w:val="22"/>
        </w:rPr>
      </w:pPr>
      <w:r>
        <w:rPr>
          <w:rFonts w:ascii="Century Gothic" w:hAnsi="Century Gothic" w:cs="Tahoma"/>
          <w:b/>
          <w:bCs/>
          <w:sz w:val="22"/>
          <w:szCs w:val="22"/>
        </w:rPr>
        <w:t>Linia nr 3</w:t>
      </w:r>
    </w:p>
    <w:p w14:paraId="7753BAD5" w14:textId="77777777" w:rsidR="00DE22DC" w:rsidRDefault="00DE22DC">
      <w:pPr>
        <w:jc w:val="center"/>
      </w:pP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24"/>
        <w:gridCol w:w="2668"/>
        <w:gridCol w:w="2668"/>
      </w:tblGrid>
      <w:tr w:rsidR="00DE22DC" w14:paraId="6951F24F" w14:textId="77777777">
        <w:trPr>
          <w:trHeight w:val="567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3690D" w14:textId="77777777" w:rsidR="00DE22DC" w:rsidRDefault="00000000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Tabela wymagań wtryskarka</w:t>
            </w:r>
          </w:p>
        </w:tc>
      </w:tr>
      <w:tr w:rsidR="00DE22DC" w14:paraId="50B3DEF3" w14:textId="77777777">
        <w:trPr>
          <w:trHeight w:val="567"/>
        </w:trPr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9B1B2" w14:textId="77777777" w:rsidR="00DE22DC" w:rsidRDefault="00000000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Wymagania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2A9D7" w14:textId="77777777" w:rsidR="00DE22DC" w:rsidRDefault="00000000">
            <w:pPr>
              <w:jc w:val="center"/>
            </w:pPr>
            <w:r>
              <w:rPr>
                <w:rFonts w:ascii="Century Gothic" w:hAnsi="Century Gothic"/>
                <w:b/>
                <w:sz w:val="22"/>
                <w:szCs w:val="22"/>
              </w:rPr>
              <w:t>Oferowane urządzenie</w:t>
            </w:r>
            <w:r>
              <w:rPr>
                <w:rStyle w:val="Odwoanieprzypisudolnego"/>
                <w:rFonts w:ascii="Century Gothic" w:hAnsi="Century Gothic"/>
                <w:b/>
                <w:sz w:val="22"/>
                <w:szCs w:val="22"/>
              </w:rPr>
              <w:footnoteReference w:id="3"/>
            </w:r>
          </w:p>
          <w:p w14:paraId="642A9570" w14:textId="77777777" w:rsidR="00DE22DC" w:rsidRDefault="00000000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[tak / nie]</w:t>
            </w:r>
          </w:p>
        </w:tc>
      </w:tr>
      <w:tr w:rsidR="00DE22DC" w14:paraId="2D1629F7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CF462" w14:textId="77777777" w:rsidR="00DE22DC" w:rsidRDefault="0000000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Min. Siła zwarcia [kn]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820DB" w14:textId="77777777" w:rsidR="00DE22DC" w:rsidRDefault="00000000">
            <w:pPr>
              <w:pStyle w:val="Default"/>
              <w:jc w:val="center"/>
            </w:pPr>
            <w:r>
              <w:rPr>
                <w:rStyle w:val="Odwoaniedelikatne"/>
                <w:rFonts w:ascii="Century Gothic" w:hAnsi="Century Gothic" w:cs="Calibri"/>
                <w:sz w:val="22"/>
                <w:szCs w:val="22"/>
              </w:rPr>
              <w:t>1300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12F74" w14:textId="77777777" w:rsidR="00DE22DC" w:rsidRDefault="00DE22DC">
            <w:pPr>
              <w:pStyle w:val="Default"/>
              <w:jc w:val="center"/>
            </w:pPr>
          </w:p>
        </w:tc>
      </w:tr>
      <w:tr w:rsidR="00DE22DC" w14:paraId="03D22E56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4C4BE" w14:textId="77777777" w:rsidR="00DE22DC" w:rsidRDefault="0000000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Min. Prześwit między kolumnami [mm]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C88F6" w14:textId="77777777" w:rsidR="00DE22DC" w:rsidRDefault="00000000">
            <w:pPr>
              <w:pStyle w:val="Default"/>
              <w:jc w:val="center"/>
            </w:pPr>
            <w:r>
              <w:rPr>
                <w:rStyle w:val="Odwoaniedelikatne"/>
                <w:rFonts w:ascii="Century Gothic" w:hAnsi="Century Gothic" w:cs="Calibri"/>
                <w:sz w:val="22"/>
                <w:szCs w:val="22"/>
              </w:rPr>
              <w:t>450x450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F1A56" w14:textId="77777777" w:rsidR="00DE22DC" w:rsidRDefault="00DE22DC">
            <w:pPr>
              <w:pStyle w:val="Default"/>
              <w:jc w:val="center"/>
            </w:pPr>
          </w:p>
        </w:tc>
      </w:tr>
      <w:tr w:rsidR="00DE22DC" w14:paraId="72B5C826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84B98" w14:textId="77777777" w:rsidR="00DE22DC" w:rsidRDefault="0000000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Min. Wymiary płyt mocujących [mm]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8E275" w14:textId="77777777" w:rsidR="00DE22DC" w:rsidRDefault="00000000">
            <w:pPr>
              <w:pStyle w:val="Default"/>
              <w:jc w:val="center"/>
            </w:pPr>
            <w:r>
              <w:rPr>
                <w:rStyle w:val="Odwoaniedelikatne"/>
                <w:rFonts w:ascii="Century Gothic" w:hAnsi="Century Gothic" w:cs="Calibri"/>
                <w:sz w:val="22"/>
                <w:szCs w:val="22"/>
              </w:rPr>
              <w:t>650 x 650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46CFC" w14:textId="77777777" w:rsidR="00DE22DC" w:rsidRDefault="00DE22DC">
            <w:pPr>
              <w:pStyle w:val="Default"/>
              <w:jc w:val="center"/>
            </w:pPr>
          </w:p>
        </w:tc>
      </w:tr>
      <w:tr w:rsidR="00DE22DC" w14:paraId="22A01EA8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C5A62" w14:textId="77777777" w:rsidR="00DE22DC" w:rsidRDefault="0000000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Max. Wysokość formy [mm]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42FC1" w14:textId="77777777" w:rsidR="00DE22DC" w:rsidRDefault="00000000">
            <w:pPr>
              <w:pStyle w:val="Default"/>
              <w:jc w:val="center"/>
            </w:pPr>
            <w:r>
              <w:rPr>
                <w:rStyle w:val="Odwoaniedelikatne"/>
                <w:rFonts w:ascii="Century Gothic" w:hAnsi="Century Gothic" w:cs="Calibri"/>
                <w:sz w:val="22"/>
                <w:szCs w:val="22"/>
              </w:rPr>
              <w:t>Co najmniej 600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8C3E5" w14:textId="77777777" w:rsidR="00DE22DC" w:rsidRDefault="00DE22DC">
            <w:pPr>
              <w:pStyle w:val="Default"/>
              <w:jc w:val="center"/>
            </w:pPr>
          </w:p>
        </w:tc>
      </w:tr>
      <w:tr w:rsidR="00DE22DC" w14:paraId="3214DE64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4CD3F" w14:textId="77777777" w:rsidR="00DE22DC" w:rsidRDefault="0000000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Min. Objętość wtrysku [cm3]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2EF42" w14:textId="77777777" w:rsidR="00DE22DC" w:rsidRDefault="00000000">
            <w:pPr>
              <w:pStyle w:val="Default"/>
              <w:jc w:val="center"/>
            </w:pPr>
            <w:r>
              <w:rPr>
                <w:rStyle w:val="Odwoaniedelikatne"/>
                <w:rFonts w:ascii="Century Gothic" w:hAnsi="Century Gothic" w:cs="Calibri"/>
                <w:color w:val="auto"/>
                <w:sz w:val="22"/>
                <w:szCs w:val="22"/>
              </w:rPr>
              <w:t>45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19D1A" w14:textId="77777777" w:rsidR="00DE22DC" w:rsidRDefault="00DE22DC">
            <w:pPr>
              <w:pStyle w:val="Default"/>
              <w:jc w:val="center"/>
            </w:pPr>
          </w:p>
        </w:tc>
      </w:tr>
      <w:tr w:rsidR="00DE22DC" w14:paraId="0F71FFA2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46430" w14:textId="77777777" w:rsidR="00DE22DC" w:rsidRDefault="0000000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Min. Ciśnienie wtrysku [mpa]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478AD" w14:textId="77777777" w:rsidR="00DE22DC" w:rsidRDefault="00000000">
            <w:pPr>
              <w:pStyle w:val="Default"/>
              <w:jc w:val="center"/>
            </w:pPr>
            <w:r>
              <w:rPr>
                <w:rStyle w:val="Odwoaniedelikatne"/>
                <w:rFonts w:ascii="Century Gothic" w:hAnsi="Century Gothic" w:cs="Calibri"/>
                <w:color w:val="auto"/>
                <w:sz w:val="22"/>
                <w:szCs w:val="22"/>
              </w:rPr>
              <w:t xml:space="preserve">200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66CA0" w14:textId="77777777" w:rsidR="00DE22DC" w:rsidRDefault="00DE22DC">
            <w:pPr>
              <w:pStyle w:val="Default"/>
              <w:jc w:val="center"/>
            </w:pPr>
          </w:p>
        </w:tc>
      </w:tr>
      <w:tr w:rsidR="00DE22DC" w14:paraId="1E4851EA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8A499" w14:textId="77777777" w:rsidR="00DE22DC" w:rsidRDefault="00000000">
            <w:pPr>
              <w:jc w:val="both"/>
            </w:pPr>
            <w:r>
              <w:rPr>
                <w:rStyle w:val="Odwoaniedelikatne"/>
                <w:rFonts w:ascii="Century Gothic" w:hAnsi="Century Gothic" w:cs="Calibri"/>
                <w:sz w:val="22"/>
                <w:szCs w:val="22"/>
              </w:rPr>
              <w:t>Wtryskarka z elektrycznymi napędami w celu realizacji równoległych ruchów maszyny oraz możliwości płynnej regulacji siły zwarcia podczas procesu wtrysku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F44A6" w14:textId="77777777" w:rsidR="00DE22DC" w:rsidRDefault="00000000">
            <w:pPr>
              <w:pStyle w:val="Default"/>
              <w:jc w:val="center"/>
            </w:pPr>
            <w:r>
              <w:rPr>
                <w:rFonts w:ascii="Century Gothic" w:hAnsi="Century Gothic"/>
                <w:sz w:val="22"/>
                <w:szCs w:val="22"/>
              </w:rPr>
              <w:t>wymagane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93739" w14:textId="77777777" w:rsidR="00DE22DC" w:rsidRDefault="00DE22DC">
            <w:pPr>
              <w:pStyle w:val="Default"/>
              <w:jc w:val="center"/>
            </w:pPr>
          </w:p>
        </w:tc>
      </w:tr>
      <w:tr w:rsidR="00DE22DC" w14:paraId="53460DE6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B3292" w14:textId="77777777" w:rsidR="00DE22DC" w:rsidRDefault="00000000">
            <w:pPr>
              <w:jc w:val="center"/>
            </w:pPr>
            <w:r>
              <w:rPr>
                <w:rFonts w:ascii="Century Gothic" w:hAnsi="Century Gothic"/>
                <w:sz w:val="22"/>
                <w:szCs w:val="22"/>
              </w:rPr>
              <w:t>Sprzęgło do from ze skośnym suwakiem (sprzęgło wyrzutnika)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FE1D8" w14:textId="77777777" w:rsidR="00DE22DC" w:rsidRDefault="00000000">
            <w:pPr>
              <w:pStyle w:val="Default"/>
              <w:jc w:val="center"/>
            </w:pPr>
            <w:r>
              <w:rPr>
                <w:rFonts w:ascii="Century Gothic" w:hAnsi="Century Gothic"/>
                <w:sz w:val="22"/>
                <w:szCs w:val="22"/>
              </w:rPr>
              <w:t>wymagane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7F2B0" w14:textId="77777777" w:rsidR="00DE22DC" w:rsidRDefault="00DE22DC">
            <w:pPr>
              <w:pStyle w:val="Default"/>
              <w:jc w:val="center"/>
            </w:pPr>
          </w:p>
        </w:tc>
      </w:tr>
      <w:tr w:rsidR="00DE22DC" w14:paraId="49E6ED6A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000BA" w14:textId="77777777" w:rsidR="00DE22DC" w:rsidRDefault="000000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Wtryskarka wyposażona w układ hydrauliczny do realizacji napędu dysz w formie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8C70C" w14:textId="77777777" w:rsidR="00DE22DC" w:rsidRDefault="000000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wymagane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8EB47" w14:textId="77777777" w:rsidR="00DE22DC" w:rsidRDefault="00DE22DC">
            <w:pPr>
              <w:pStyle w:val="Default"/>
              <w:jc w:val="center"/>
            </w:pPr>
          </w:p>
        </w:tc>
      </w:tr>
      <w:tr w:rsidR="00DE22DC" w14:paraId="3A900F9C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EE78E" w14:textId="77777777" w:rsidR="00DE22DC" w:rsidRDefault="000000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Wtryskarka wyposażona w układ rekuperacji energii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60995" w14:textId="77777777" w:rsidR="00DE22DC" w:rsidRDefault="000000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wymagane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A482E" w14:textId="77777777" w:rsidR="00DE22DC" w:rsidRDefault="00DE22DC">
            <w:pPr>
              <w:pStyle w:val="Default"/>
              <w:jc w:val="center"/>
            </w:pPr>
          </w:p>
        </w:tc>
      </w:tr>
      <w:tr w:rsidR="00DE22DC" w14:paraId="594B9939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3BA19" w14:textId="77777777" w:rsidR="00DE22DC" w:rsidRDefault="000000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Wtryskarka wyposażona w gniazda elektryczne 2x 16a i 2x 230v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73689" w14:textId="77777777" w:rsidR="00DE22DC" w:rsidRDefault="000000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wymagane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3FD5D" w14:textId="77777777" w:rsidR="00DE22DC" w:rsidRDefault="00DE22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E22DC" w14:paraId="5902513B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201A3" w14:textId="77777777" w:rsidR="00DE22DC" w:rsidRDefault="000000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Maszyna wyposażona w pneumatyczne sprzęgło wyrzutnika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5B391" w14:textId="77777777" w:rsidR="00DE22DC" w:rsidRDefault="000000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wymagane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683FE" w14:textId="77777777" w:rsidR="00DE22DC" w:rsidRDefault="00DE22DC">
            <w:pPr>
              <w:pStyle w:val="Default"/>
              <w:jc w:val="center"/>
            </w:pPr>
          </w:p>
        </w:tc>
      </w:tr>
    </w:tbl>
    <w:p w14:paraId="48F339D9" w14:textId="77777777" w:rsidR="00DE22DC" w:rsidRDefault="00DE22DC">
      <w:pPr>
        <w:pageBreakBefore/>
        <w:rPr>
          <w:rFonts w:ascii="Century Gothic" w:hAnsi="Century Gothic"/>
          <w:sz w:val="22"/>
          <w:szCs w:val="22"/>
        </w:rPr>
      </w:pP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24"/>
        <w:gridCol w:w="2668"/>
        <w:gridCol w:w="2668"/>
      </w:tblGrid>
      <w:tr w:rsidR="00DE22DC" w14:paraId="02F3C7A4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F0583" w14:textId="77777777" w:rsidR="00DE22DC" w:rsidRDefault="000000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Układ sterowania multiprocesorowy z wyświetlaczem kolorowym o wysokiej rozdzielczości, przejrzyste programowanie cyklu pracy z wykorzystaniem symboli graficznych odrębnych operacji układ sterowania dostosowywany do aktualnego wyposażenia maszyny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3379A" w14:textId="77777777" w:rsidR="00DE22DC" w:rsidRDefault="00000000">
            <w:pPr>
              <w:pStyle w:val="Akapitzlist"/>
              <w:ind w:left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wymagane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8CD96" w14:textId="77777777" w:rsidR="00DE22DC" w:rsidRDefault="00DE22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E22DC" w14:paraId="79CEAC58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E9161" w14:textId="77777777" w:rsidR="00DE22DC" w:rsidRDefault="000000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Min. 8 wolnych obwodów dla chłodzenia formy;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C15ED" w14:textId="77777777" w:rsidR="00DE22DC" w:rsidRDefault="00000000">
            <w:pPr>
              <w:pStyle w:val="Tekstpodstawowy"/>
              <w:jc w:val="center"/>
            </w:pPr>
            <w:r>
              <w:rPr>
                <w:rFonts w:ascii="Century Gothic" w:hAnsi="Century Gothic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1EDDB" w14:textId="77777777" w:rsidR="00DE22DC" w:rsidRDefault="00DE22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E22DC" w14:paraId="31800C6A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6983E" w14:textId="77777777" w:rsidR="00DE22DC" w:rsidRDefault="000000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Sterowanie gorąco kanałowe 42 strefy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B4821" w14:textId="77777777" w:rsidR="00DE22DC" w:rsidRDefault="00000000">
            <w:pPr>
              <w:pStyle w:val="Tekstpodstawowy"/>
              <w:jc w:val="center"/>
            </w:pPr>
            <w:r>
              <w:rPr>
                <w:rFonts w:ascii="Century Gothic" w:hAnsi="Century Gothic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B1060" w14:textId="77777777" w:rsidR="00DE22DC" w:rsidRDefault="00DE22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E22DC" w14:paraId="0ED8F3A1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91AAC" w14:textId="77777777" w:rsidR="00DE22DC" w:rsidRDefault="000000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Wejść/ wyjść min. 8 szt.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0FBFF" w14:textId="77777777" w:rsidR="00DE22DC" w:rsidRDefault="00000000">
            <w:pPr>
              <w:pStyle w:val="Tekstpodstawowy"/>
              <w:jc w:val="center"/>
            </w:pPr>
            <w:r>
              <w:rPr>
                <w:rFonts w:ascii="Century Gothic" w:hAnsi="Century Gothic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0325D" w14:textId="77777777" w:rsidR="00DE22DC" w:rsidRDefault="00DE22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E22DC" w14:paraId="4D789453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712CC" w14:textId="77777777" w:rsidR="00DE22DC" w:rsidRDefault="00000000">
            <w:pPr>
              <w:pStyle w:val="Default"/>
              <w:ind w:left="426"/>
              <w:jc w:val="center"/>
              <w:rPr>
                <w:rFonts w:ascii="Century Gothic" w:hAnsi="Century Gothic" w:cs="Times New Roman"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Times New Roman"/>
                <w:color w:val="auto"/>
                <w:sz w:val="22"/>
                <w:szCs w:val="22"/>
              </w:rPr>
              <w:t>Jednostka wtryskowa z centralną pozycją wtrysku, mocowana wychylnie zespoły plastyfikujące o budowie modułowej z samooptymalizującym się systemem regulacji temperatury stref grzewczych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8F581" w14:textId="77777777" w:rsidR="00DE22DC" w:rsidRDefault="00000000">
            <w:pPr>
              <w:pStyle w:val="Tekstpodstawowy"/>
              <w:jc w:val="center"/>
              <w:rPr>
                <w:rFonts w:ascii="Century Gothic" w:hAnsi="Century Gothic"/>
                <w:sz w:val="22"/>
                <w:szCs w:val="22"/>
                <w:lang w:eastAsia="pl-PL"/>
              </w:rPr>
            </w:pPr>
            <w:r>
              <w:rPr>
                <w:rFonts w:ascii="Century Gothic" w:hAnsi="Century Gothic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EFDB9" w14:textId="77777777" w:rsidR="00DE22DC" w:rsidRDefault="00DE22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E22DC" w14:paraId="67F74C53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F0035" w14:textId="77777777" w:rsidR="00DE22DC" w:rsidRDefault="000000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Zespoły plastyfikujące odporne na ścieranie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7B2BD" w14:textId="77777777" w:rsidR="00DE22DC" w:rsidRDefault="00000000">
            <w:pPr>
              <w:pStyle w:val="Tekstpodstawowy"/>
              <w:jc w:val="center"/>
              <w:rPr>
                <w:rFonts w:ascii="Century Gothic" w:hAnsi="Century Gothic"/>
                <w:sz w:val="22"/>
                <w:szCs w:val="22"/>
                <w:lang w:eastAsia="pl-PL"/>
              </w:rPr>
            </w:pPr>
            <w:r>
              <w:rPr>
                <w:rFonts w:ascii="Century Gothic" w:hAnsi="Century Gothic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0F36B" w14:textId="77777777" w:rsidR="00DE22DC" w:rsidRDefault="00DE22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E22DC" w14:paraId="0AEA42C3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8010B" w14:textId="77777777" w:rsidR="00DE22DC" w:rsidRDefault="000000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Prowadzenie stołu ruchomego wtryskarki na łożyskach tocznych liniowych na łożu wtryskarki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CC443" w14:textId="77777777" w:rsidR="00DE22DC" w:rsidRDefault="00000000">
            <w:pPr>
              <w:pStyle w:val="Tekstpodstawowy"/>
              <w:jc w:val="center"/>
              <w:rPr>
                <w:rFonts w:ascii="Century Gothic" w:hAnsi="Century Gothic"/>
                <w:sz w:val="22"/>
                <w:szCs w:val="22"/>
                <w:lang w:eastAsia="pl-PL"/>
              </w:rPr>
            </w:pPr>
            <w:r>
              <w:rPr>
                <w:rFonts w:ascii="Century Gothic" w:hAnsi="Century Gothic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1F9D5" w14:textId="77777777" w:rsidR="00DE22DC" w:rsidRDefault="00DE22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E22DC" w14:paraId="5D9A46A1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FF945" w14:textId="77777777" w:rsidR="00DE22DC" w:rsidRDefault="00000000">
            <w:pPr>
              <w:jc w:val="center"/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Wyluzowane kolumny wtryskarki na stole ruchomym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AC260" w14:textId="77777777" w:rsidR="00DE22DC" w:rsidRDefault="00000000">
            <w:pPr>
              <w:pStyle w:val="Tekstpodstawowy"/>
              <w:jc w:val="center"/>
              <w:rPr>
                <w:rFonts w:ascii="Century Gothic" w:hAnsi="Century Gothic"/>
                <w:sz w:val="22"/>
                <w:szCs w:val="22"/>
                <w:lang w:eastAsia="pl-PL"/>
              </w:rPr>
            </w:pPr>
            <w:r>
              <w:rPr>
                <w:rFonts w:ascii="Century Gothic" w:hAnsi="Century Gothic"/>
                <w:sz w:val="22"/>
                <w:szCs w:val="22"/>
                <w:lang w:eastAsia="pl-PL"/>
              </w:rPr>
              <w:t>tak/nie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FD5D0" w14:textId="77777777" w:rsidR="00DE22DC" w:rsidRDefault="00DE22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E22DC" w14:paraId="5890BC56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485EE" w14:textId="77777777" w:rsidR="00DE22DC" w:rsidRDefault="000000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Powierzchnie bazowe do montażu manipulatorów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29D1B" w14:textId="77777777" w:rsidR="00DE22DC" w:rsidRDefault="00000000">
            <w:pPr>
              <w:pStyle w:val="Tekstpodstawowy"/>
              <w:jc w:val="center"/>
              <w:rPr>
                <w:rFonts w:ascii="Century Gothic" w:hAnsi="Century Gothic"/>
                <w:sz w:val="22"/>
                <w:szCs w:val="22"/>
                <w:lang w:eastAsia="pl-PL"/>
              </w:rPr>
            </w:pPr>
            <w:r>
              <w:rPr>
                <w:rFonts w:ascii="Century Gothic" w:hAnsi="Century Gothic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1DDA5" w14:textId="77777777" w:rsidR="00DE22DC" w:rsidRDefault="00DE22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E22DC" w14:paraId="3E60BF48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60E54" w14:textId="77777777" w:rsidR="00DE22DC" w:rsidRDefault="00000000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Times New Roman"/>
                <w:color w:val="auto"/>
                <w:sz w:val="22"/>
                <w:szCs w:val="22"/>
              </w:rPr>
              <w:t>Nadzorowanie formy wtryskowej przez zabezpieczenie płyty wypychacza,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0733F" w14:textId="77777777" w:rsidR="00DE22DC" w:rsidRDefault="00000000">
            <w:pPr>
              <w:pStyle w:val="Tekstpodstawowy"/>
              <w:jc w:val="center"/>
              <w:rPr>
                <w:rFonts w:ascii="Century Gothic" w:hAnsi="Century Gothic"/>
                <w:sz w:val="22"/>
                <w:szCs w:val="22"/>
                <w:lang w:eastAsia="pl-PL"/>
              </w:rPr>
            </w:pPr>
            <w:r>
              <w:rPr>
                <w:rFonts w:ascii="Century Gothic" w:hAnsi="Century Gothic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223B6" w14:textId="77777777" w:rsidR="00DE22DC" w:rsidRDefault="00DE22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E22DC" w14:paraId="64E7838C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6EF8C" w14:textId="77777777" w:rsidR="00DE22DC" w:rsidRDefault="0000000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Możliwość ustawienia zabezpieczenia formy na całej drodze otwarcia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095CA" w14:textId="77777777" w:rsidR="00DE22DC" w:rsidRDefault="00000000">
            <w:pPr>
              <w:pStyle w:val="Tekstpodstawowy"/>
              <w:jc w:val="center"/>
              <w:rPr>
                <w:rFonts w:ascii="Century Gothic" w:hAnsi="Century Gothic"/>
                <w:sz w:val="22"/>
                <w:szCs w:val="22"/>
                <w:lang w:eastAsia="pl-PL"/>
              </w:rPr>
            </w:pPr>
            <w:r>
              <w:rPr>
                <w:rFonts w:ascii="Century Gothic" w:hAnsi="Century Gothic"/>
                <w:sz w:val="22"/>
                <w:szCs w:val="22"/>
                <w:lang w:eastAsia="pl-PL"/>
              </w:rPr>
              <w:t>wymagane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F4E9C" w14:textId="77777777" w:rsidR="00DE22DC" w:rsidRDefault="00DE22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E22DC" w14:paraId="607D2BA5" w14:textId="77777777">
        <w:trPr>
          <w:trHeight w:val="567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E79A3" w14:textId="77777777" w:rsidR="00DE22DC" w:rsidRDefault="00000000"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Dozownik grawimetryczny 4 składnikowy </w:t>
            </w:r>
          </w:p>
        </w:tc>
      </w:tr>
      <w:tr w:rsidR="00DE22DC" w14:paraId="76E3BA50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03315" w14:textId="77777777" w:rsidR="00DE22DC" w:rsidRDefault="00000000">
            <w:r>
              <w:rPr>
                <w:rFonts w:ascii="Century Gothic" w:hAnsi="Century Gothic"/>
                <w:color w:val="000000"/>
                <w:sz w:val="22"/>
                <w:szCs w:val="22"/>
              </w:rPr>
              <w:t>- wydajność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473CF" w14:textId="77777777" w:rsidR="00DE22DC" w:rsidRDefault="00000000">
            <w:pPr>
              <w:pStyle w:val="Tekstpodstawowy"/>
              <w:jc w:val="center"/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0,1 – 50kg/h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BBB77" w14:textId="77777777" w:rsidR="00DE22DC" w:rsidRDefault="00DE22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E22DC" w14:paraId="71252D64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F9975" w14:textId="77777777" w:rsidR="00DE22DC" w:rsidRDefault="00000000">
            <w:r>
              <w:rPr>
                <w:rFonts w:ascii="Century Gothic" w:hAnsi="Century Gothic"/>
                <w:color w:val="000000"/>
                <w:sz w:val="22"/>
                <w:szCs w:val="22"/>
              </w:rPr>
              <w:t xml:space="preserve">- średnica ślimaka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EE3DC" w14:textId="77777777" w:rsidR="00DE22DC" w:rsidRDefault="00000000">
            <w:pPr>
              <w:pStyle w:val="Tekstpodstawowy"/>
              <w:jc w:val="center"/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15-18 mm;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85E43" w14:textId="77777777" w:rsidR="00DE22DC" w:rsidRDefault="00DE22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E22DC" w14:paraId="304841C6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B5BAD" w14:textId="77777777" w:rsidR="00DE22DC" w:rsidRDefault="00000000">
            <w:r>
              <w:rPr>
                <w:rFonts w:ascii="Century Gothic" w:hAnsi="Century Gothic"/>
                <w:color w:val="000000"/>
                <w:sz w:val="22"/>
                <w:szCs w:val="22"/>
              </w:rPr>
              <w:t xml:space="preserve">- moc silnika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8C98C" w14:textId="77777777" w:rsidR="00DE22DC" w:rsidRDefault="00000000">
            <w:pPr>
              <w:pStyle w:val="Tekstpodstawowy"/>
              <w:jc w:val="center"/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0,3-1kW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8E790" w14:textId="77777777" w:rsidR="00DE22DC" w:rsidRDefault="00DE22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E22DC" w14:paraId="09BC499D" w14:textId="77777777">
        <w:trPr>
          <w:trHeight w:val="567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02730" w14:textId="77777777" w:rsidR="00DE22DC" w:rsidRDefault="00000000">
            <w:pPr>
              <w:jc w:val="both"/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lastRenderedPageBreak/>
              <w:t>P</w:t>
            </w: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pl-PL"/>
              </w:rPr>
              <w:t>rzenośnik</w:t>
            </w: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pl-PL"/>
              </w:rPr>
              <w:t xml:space="preserve">taśmowy </w:t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t xml:space="preserve">typu prostego „I-type” gwarantujące odbiór detalu z boku maszyny poprzez skośną zsypnię elastyczną lub robota </w:t>
            </w: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wraz z</w:t>
            </w: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pl-PL"/>
              </w:rPr>
              <w:t xml:space="preserve"> wag</w:t>
            </w: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ą </w:t>
            </w: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pl-PL"/>
              </w:rPr>
              <w:t>zliczając</w:t>
            </w: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ą</w:t>
            </w:r>
          </w:p>
        </w:tc>
      </w:tr>
      <w:tr w:rsidR="00DE22DC" w14:paraId="0F4C3D04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0B21A" w14:textId="77777777" w:rsidR="00DE22DC" w:rsidRDefault="00000000">
            <w:r>
              <w:rPr>
                <w:rFonts w:ascii="Century Gothic" w:hAnsi="Century Gothic"/>
                <w:color w:val="000000"/>
                <w:sz w:val="22"/>
                <w:szCs w:val="22"/>
              </w:rPr>
              <w:t>- długość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D4D68" w14:textId="77777777" w:rsidR="00DE22DC" w:rsidRDefault="00000000">
            <w:pPr>
              <w:pStyle w:val="Tekstpodstawowy"/>
              <w:jc w:val="center"/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2000 - 3000mm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F974C" w14:textId="77777777" w:rsidR="00DE22DC" w:rsidRDefault="00DE22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E22DC" w14:paraId="71172599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D8669" w14:textId="77777777" w:rsidR="00DE22DC" w:rsidRDefault="00000000">
            <w:r>
              <w:rPr>
                <w:rFonts w:ascii="Century Gothic" w:hAnsi="Century Gothic"/>
                <w:color w:val="000000"/>
                <w:sz w:val="22"/>
                <w:szCs w:val="22"/>
              </w:rPr>
              <w:t xml:space="preserve">- szerokość taśmy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A60AF" w14:textId="77777777" w:rsidR="00DE22DC" w:rsidRDefault="00000000">
            <w:pPr>
              <w:pStyle w:val="Tekstpodstawowy"/>
              <w:jc w:val="center"/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min. 350 mm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BDAD6" w14:textId="77777777" w:rsidR="00DE22DC" w:rsidRDefault="00DE22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E22DC" w14:paraId="69BAD6B7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A40F7" w14:textId="77777777" w:rsidR="00DE22DC" w:rsidRDefault="00000000">
            <w:r>
              <w:rPr>
                <w:rFonts w:ascii="Century Gothic" w:hAnsi="Century Gothic"/>
                <w:color w:val="000000"/>
                <w:sz w:val="22"/>
                <w:szCs w:val="22"/>
              </w:rPr>
              <w:t xml:space="preserve">- transport na wysokość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B0A3D" w14:textId="77777777" w:rsidR="00DE22DC" w:rsidRDefault="00000000">
            <w:pPr>
              <w:pStyle w:val="Tekstpodstawowy"/>
              <w:jc w:val="center"/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min. 450 mm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49D13" w14:textId="77777777" w:rsidR="00DE22DC" w:rsidRDefault="00DE22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E22DC" w14:paraId="11D423B2" w14:textId="77777777">
        <w:trPr>
          <w:trHeight w:val="567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C0B23" w14:textId="77777777" w:rsidR="00DE22DC" w:rsidRDefault="00000000">
            <w:r>
              <w:rPr>
                <w:rFonts w:ascii="Century Gothic" w:hAnsi="Century Gothic"/>
                <w:color w:val="000000"/>
                <w:sz w:val="22"/>
                <w:szCs w:val="22"/>
              </w:rPr>
              <w:t>Podajnik podciśnieniowy</w:t>
            </w:r>
          </w:p>
        </w:tc>
      </w:tr>
      <w:tr w:rsidR="00DE22DC" w14:paraId="3E7DF568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A1F4F" w14:textId="77777777" w:rsidR="00DE22DC" w:rsidRDefault="00000000">
            <w:r>
              <w:rPr>
                <w:rFonts w:ascii="Century Gothic" w:hAnsi="Century Gothic"/>
                <w:color w:val="000000"/>
                <w:sz w:val="22"/>
                <w:szCs w:val="22"/>
              </w:rPr>
              <w:t xml:space="preserve">- mocy silnika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FE3A8" w14:textId="77777777" w:rsidR="00DE22DC" w:rsidRDefault="00000000">
            <w:pPr>
              <w:pStyle w:val="Tekstpodstawowy"/>
              <w:jc w:val="center"/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1 – 1,5 kW 50Hz.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D623A" w14:textId="77777777" w:rsidR="00DE22DC" w:rsidRDefault="00DE22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E22DC" w14:paraId="6574DB79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C6250" w14:textId="77777777" w:rsidR="00DE22DC" w:rsidRDefault="00000000">
            <w:r>
              <w:rPr>
                <w:rFonts w:ascii="Century Gothic" w:hAnsi="Century Gothic"/>
                <w:color w:val="000000"/>
                <w:sz w:val="22"/>
                <w:szCs w:val="22"/>
              </w:rPr>
              <w:t xml:space="preserve">- wydajność maksymalna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44E24" w14:textId="77777777" w:rsidR="00DE22DC" w:rsidRDefault="00000000">
            <w:pPr>
              <w:pStyle w:val="Tekstpodstawowy"/>
              <w:jc w:val="center"/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50 kg / h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65B99" w14:textId="77777777" w:rsidR="00DE22DC" w:rsidRDefault="00DE22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E22DC" w14:paraId="328365E1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49835" w14:textId="77777777" w:rsidR="00DE22DC" w:rsidRDefault="00000000">
            <w:r>
              <w:rPr>
                <w:rFonts w:ascii="Century Gothic" w:hAnsi="Century Gothic"/>
                <w:color w:val="000000"/>
                <w:sz w:val="22"/>
                <w:szCs w:val="22"/>
              </w:rPr>
              <w:t xml:space="preserve">- pojemność zbiornika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00EA1" w14:textId="77777777" w:rsidR="00DE22DC" w:rsidRDefault="00000000">
            <w:pPr>
              <w:pStyle w:val="Tekstpodstawowy"/>
              <w:jc w:val="center"/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3 - 5l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E2D7A" w14:textId="77777777" w:rsidR="00DE22DC" w:rsidRDefault="00DE22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E22DC" w14:paraId="3B6D4D52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84A4B" w14:textId="77777777" w:rsidR="00DE22DC" w:rsidRDefault="00000000"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pl-PL"/>
              </w:rPr>
              <w:t xml:space="preserve">- zasobnik granulatu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70C1D" w14:textId="77777777" w:rsidR="00DE22DC" w:rsidRDefault="00000000">
            <w:pPr>
              <w:pStyle w:val="Tekstpodstawowy"/>
              <w:jc w:val="center"/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  <w:lang w:eastAsia="pl-PL"/>
              </w:rPr>
              <w:t>100 - 120l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8B1E4" w14:textId="77777777" w:rsidR="00DE22DC" w:rsidRDefault="00DE22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E22DC" w14:paraId="32E1DCD9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C264B" w14:textId="77777777" w:rsidR="00DE22DC" w:rsidRDefault="00000000">
            <w:r>
              <w:rPr>
                <w:rFonts w:ascii="Century Gothic" w:hAnsi="Century Gothic"/>
                <w:color w:val="000000"/>
                <w:sz w:val="22"/>
                <w:szCs w:val="22"/>
              </w:rPr>
              <w:t>- materiał stal nierdzewna lub tworzywo z certyfikatem food contact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5ED79" w14:textId="77777777" w:rsidR="00DE22DC" w:rsidRDefault="00000000">
            <w:pPr>
              <w:pStyle w:val="Tekstpodstawowy"/>
              <w:jc w:val="center"/>
              <w:rPr>
                <w:rFonts w:ascii="Century Gothic" w:hAnsi="Century Gothic"/>
                <w:sz w:val="22"/>
                <w:szCs w:val="22"/>
                <w:lang w:eastAsia="pl-PL"/>
              </w:rPr>
            </w:pPr>
            <w:r>
              <w:rPr>
                <w:rFonts w:ascii="Century Gothic" w:hAnsi="Century Gothic"/>
                <w:sz w:val="22"/>
                <w:szCs w:val="22"/>
                <w:lang w:eastAsia="pl-PL"/>
              </w:rPr>
              <w:t>wymagany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44040" w14:textId="77777777" w:rsidR="00DE22DC" w:rsidRDefault="00DE22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E22DC" w14:paraId="0C9402F4" w14:textId="77777777">
        <w:trPr>
          <w:trHeight w:val="567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24594" w14:textId="77777777" w:rsidR="00DE22DC" w:rsidRDefault="00000000">
            <w:r>
              <w:rPr>
                <w:rFonts w:ascii="Century Gothic" w:hAnsi="Century Gothic"/>
                <w:color w:val="000000"/>
                <w:sz w:val="22"/>
                <w:szCs w:val="22"/>
              </w:rPr>
              <w:t xml:space="preserve">Stacja opróżniania worków </w:t>
            </w:r>
          </w:p>
        </w:tc>
      </w:tr>
      <w:tr w:rsidR="00DE22DC" w14:paraId="686FA0AC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2095C" w14:textId="77777777" w:rsidR="00DE22DC" w:rsidRDefault="00000000">
            <w:pPr>
              <w:jc w:val="both"/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- materiał stal nierdzewna z certyfikatem food contact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DC32B" w14:textId="77777777" w:rsidR="00DE22DC" w:rsidRDefault="00000000">
            <w:pPr>
              <w:pStyle w:val="Tekstpodstawowy"/>
              <w:jc w:val="center"/>
              <w:rPr>
                <w:rFonts w:ascii="Century Gothic" w:hAnsi="Century Gothic"/>
                <w:sz w:val="22"/>
                <w:szCs w:val="22"/>
                <w:lang w:eastAsia="pl-PL"/>
              </w:rPr>
            </w:pPr>
            <w:r>
              <w:rPr>
                <w:rFonts w:ascii="Century Gothic" w:hAnsi="Century Gothic"/>
                <w:sz w:val="22"/>
                <w:szCs w:val="22"/>
                <w:lang w:eastAsia="pl-PL"/>
              </w:rPr>
              <w:t>wymagany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54408" w14:textId="77777777" w:rsidR="00DE22DC" w:rsidRDefault="00DE22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E22DC" w14:paraId="249571B5" w14:textId="77777777">
        <w:trPr>
          <w:trHeight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3E86A" w14:textId="77777777" w:rsidR="00DE22DC" w:rsidRDefault="00000000">
            <w:pPr>
              <w:jc w:val="both"/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- możliwość zasypywania tworzywem zasobników o pojemności 100-120l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7DCA4" w14:textId="77777777" w:rsidR="00DE22DC" w:rsidRDefault="00000000">
            <w:pPr>
              <w:pStyle w:val="Tekstpodstawowy"/>
              <w:jc w:val="center"/>
              <w:rPr>
                <w:rFonts w:ascii="Century Gothic" w:hAnsi="Century Gothic"/>
                <w:sz w:val="22"/>
                <w:szCs w:val="22"/>
                <w:lang w:eastAsia="pl-PL"/>
              </w:rPr>
            </w:pPr>
            <w:r>
              <w:rPr>
                <w:rFonts w:ascii="Century Gothic" w:hAnsi="Century Gothic"/>
                <w:sz w:val="22"/>
                <w:szCs w:val="22"/>
                <w:lang w:eastAsia="pl-PL"/>
              </w:rPr>
              <w:t>wymagany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8208B" w14:textId="77777777" w:rsidR="00DE22DC" w:rsidRDefault="00DE22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1437E4E1" w14:textId="77777777" w:rsidR="00DE22DC" w:rsidRDefault="00DE22DC">
      <w:pPr>
        <w:pStyle w:val="Bezodstpw"/>
        <w:spacing w:after="240" w:line="276" w:lineRule="auto"/>
        <w:ind w:left="0"/>
        <w:rPr>
          <w:rFonts w:ascii="Century Gothic" w:hAnsi="Century Gothic" w:cs="Tahoma"/>
          <w:sz w:val="22"/>
          <w:szCs w:val="22"/>
        </w:rPr>
      </w:pPr>
    </w:p>
    <w:p w14:paraId="3F544116" w14:textId="77777777" w:rsidR="00DE22DC" w:rsidRDefault="00DE22DC">
      <w:pPr>
        <w:pStyle w:val="Bezodstpw"/>
        <w:spacing w:after="240" w:line="276" w:lineRule="auto"/>
        <w:ind w:left="0"/>
        <w:rPr>
          <w:rFonts w:ascii="Century Gothic" w:hAnsi="Century Gothic" w:cs="Tahoma"/>
          <w:sz w:val="22"/>
          <w:szCs w:val="22"/>
        </w:rPr>
      </w:pPr>
    </w:p>
    <w:p w14:paraId="1E51CF6C" w14:textId="77777777" w:rsidR="00DE22DC" w:rsidRDefault="00DE22DC">
      <w:pPr>
        <w:pStyle w:val="Bezodstpw"/>
        <w:spacing w:after="240" w:line="276" w:lineRule="auto"/>
        <w:ind w:left="0"/>
        <w:rPr>
          <w:rFonts w:ascii="Century Gothic" w:hAnsi="Century Gothic" w:cs="Tahoma"/>
          <w:sz w:val="22"/>
          <w:szCs w:val="22"/>
        </w:rPr>
      </w:pPr>
    </w:p>
    <w:p w14:paraId="438F2153" w14:textId="77777777" w:rsidR="00DE22DC" w:rsidRDefault="00DE22DC">
      <w:pPr>
        <w:pStyle w:val="Bezodstpw"/>
        <w:spacing w:after="240" w:line="276" w:lineRule="auto"/>
        <w:ind w:left="0"/>
        <w:rPr>
          <w:rFonts w:ascii="Century Gothic" w:hAnsi="Century Gothic" w:cs="Tahoma"/>
          <w:sz w:val="22"/>
          <w:szCs w:val="22"/>
        </w:rPr>
      </w:pPr>
    </w:p>
    <w:p w14:paraId="64FE44BE" w14:textId="77777777" w:rsidR="00DE22DC" w:rsidRDefault="00DE22DC">
      <w:pPr>
        <w:pStyle w:val="Bezodstpw"/>
        <w:spacing w:after="240" w:line="276" w:lineRule="auto"/>
        <w:ind w:left="0"/>
        <w:rPr>
          <w:rFonts w:ascii="Century Gothic" w:hAnsi="Century Gothic" w:cs="Tahoma"/>
          <w:sz w:val="22"/>
          <w:szCs w:val="22"/>
        </w:rPr>
      </w:pPr>
    </w:p>
    <w:p w14:paraId="09A013D4" w14:textId="77777777" w:rsidR="00DE22DC" w:rsidRDefault="00DE22DC">
      <w:pPr>
        <w:pStyle w:val="Bezodstpw"/>
        <w:spacing w:after="240" w:line="276" w:lineRule="auto"/>
        <w:ind w:left="0"/>
        <w:rPr>
          <w:rFonts w:ascii="Century Gothic" w:hAnsi="Century Gothic" w:cs="Tahoma"/>
          <w:sz w:val="22"/>
          <w:szCs w:val="22"/>
        </w:rPr>
      </w:pPr>
    </w:p>
    <w:p w14:paraId="5D256795" w14:textId="77777777" w:rsidR="00DE22DC" w:rsidRDefault="00DE22DC">
      <w:pPr>
        <w:pStyle w:val="Bezodstpw"/>
        <w:spacing w:after="240" w:line="276" w:lineRule="auto"/>
        <w:ind w:left="0"/>
        <w:rPr>
          <w:rFonts w:ascii="Century Gothic" w:hAnsi="Century Gothic" w:cs="Tahoma"/>
          <w:sz w:val="22"/>
          <w:szCs w:val="22"/>
        </w:rPr>
      </w:pPr>
    </w:p>
    <w:p w14:paraId="7F03A879" w14:textId="77777777" w:rsidR="00DE22DC" w:rsidRDefault="00DE22DC">
      <w:pPr>
        <w:pStyle w:val="Bezodstpw"/>
        <w:spacing w:after="240" w:line="276" w:lineRule="auto"/>
        <w:ind w:left="0"/>
        <w:rPr>
          <w:rFonts w:ascii="Century Gothic" w:hAnsi="Century Gothic" w:cs="Tahoma"/>
          <w:sz w:val="22"/>
          <w:szCs w:val="22"/>
        </w:rPr>
      </w:pPr>
    </w:p>
    <w:p w14:paraId="4A6338FF" w14:textId="77777777" w:rsidR="00DE22DC" w:rsidRDefault="00DE22DC">
      <w:pPr>
        <w:pStyle w:val="Bezodstpw"/>
        <w:spacing w:after="240" w:line="276" w:lineRule="auto"/>
        <w:ind w:left="0"/>
        <w:rPr>
          <w:rFonts w:ascii="Century Gothic" w:hAnsi="Century Gothic" w:cs="Tahoma"/>
          <w:sz w:val="22"/>
          <w:szCs w:val="22"/>
        </w:rPr>
      </w:pPr>
    </w:p>
    <w:p w14:paraId="5B8E5F09" w14:textId="77777777" w:rsidR="00DE22DC" w:rsidRDefault="00DE22DC">
      <w:pPr>
        <w:pStyle w:val="Bezodstpw"/>
        <w:spacing w:after="240" w:line="276" w:lineRule="auto"/>
        <w:ind w:left="0"/>
        <w:rPr>
          <w:rFonts w:ascii="Century Gothic" w:hAnsi="Century Gothic" w:cs="Tahoma"/>
          <w:sz w:val="22"/>
          <w:szCs w:val="22"/>
        </w:rPr>
      </w:pPr>
    </w:p>
    <w:p w14:paraId="7FE0B249" w14:textId="77777777" w:rsidR="00DE22DC" w:rsidRDefault="00DE22DC">
      <w:pPr>
        <w:pStyle w:val="Bezodstpw"/>
        <w:spacing w:after="240" w:line="276" w:lineRule="auto"/>
        <w:ind w:left="0"/>
        <w:rPr>
          <w:rFonts w:ascii="Century Gothic" w:hAnsi="Century Gothic" w:cs="Tahoma"/>
          <w:sz w:val="22"/>
          <w:szCs w:val="22"/>
        </w:rPr>
      </w:pPr>
    </w:p>
    <w:p w14:paraId="6A248870" w14:textId="77777777" w:rsidR="00DE22DC" w:rsidRDefault="00DE22DC">
      <w:pPr>
        <w:pStyle w:val="Bezodstpw"/>
        <w:spacing w:after="240" w:line="276" w:lineRule="auto"/>
        <w:ind w:left="0"/>
        <w:rPr>
          <w:rFonts w:ascii="Century Gothic" w:hAnsi="Century Gothic" w:cs="Tahoma"/>
          <w:sz w:val="22"/>
          <w:szCs w:val="22"/>
        </w:rPr>
      </w:pPr>
    </w:p>
    <w:p w14:paraId="16931C83" w14:textId="77777777" w:rsidR="00DE22DC" w:rsidRDefault="00DE22DC">
      <w:pPr>
        <w:pStyle w:val="Bezodstpw"/>
        <w:spacing w:after="240" w:line="276" w:lineRule="auto"/>
        <w:ind w:left="0"/>
        <w:rPr>
          <w:rFonts w:ascii="Century Gothic" w:hAnsi="Century Gothic" w:cs="Tahoma"/>
          <w:sz w:val="22"/>
          <w:szCs w:val="22"/>
        </w:rPr>
      </w:pPr>
    </w:p>
    <w:p w14:paraId="24B98FAE" w14:textId="77777777" w:rsidR="00DE22DC" w:rsidRDefault="00DE22DC">
      <w:pPr>
        <w:pStyle w:val="Bezodstpw"/>
        <w:spacing w:after="240" w:line="276" w:lineRule="auto"/>
        <w:ind w:left="0"/>
        <w:rPr>
          <w:rFonts w:ascii="Century Gothic" w:hAnsi="Century Gothic" w:cs="Tahoma"/>
          <w:sz w:val="22"/>
          <w:szCs w:val="22"/>
        </w:rPr>
      </w:pPr>
    </w:p>
    <w:p w14:paraId="7DC9C1A0" w14:textId="77777777" w:rsidR="00DE22DC" w:rsidRDefault="00DE22DC">
      <w:pPr>
        <w:pStyle w:val="Bezodstpw"/>
        <w:spacing w:after="240" w:line="276" w:lineRule="auto"/>
        <w:ind w:left="0"/>
        <w:rPr>
          <w:rFonts w:ascii="Century Gothic" w:hAnsi="Century Gothic" w:cs="Tahoma"/>
          <w:sz w:val="22"/>
          <w:szCs w:val="22"/>
        </w:rPr>
      </w:pPr>
    </w:p>
    <w:p w14:paraId="401618E7" w14:textId="77777777" w:rsidR="00DE22DC" w:rsidRDefault="00000000">
      <w:pPr>
        <w:pStyle w:val="Bezodstpw"/>
        <w:spacing w:after="120" w:line="276" w:lineRule="auto"/>
        <w:ind w:left="0"/>
      </w:pPr>
      <w:r>
        <w:rPr>
          <w:rFonts w:ascii="Century Gothic" w:hAnsi="Century Gothic" w:cs="Tahoma"/>
          <w:sz w:val="22"/>
          <w:szCs w:val="22"/>
        </w:rPr>
        <w:t>……………………………………</w:t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  <w:t>……………………………………………………</w:t>
      </w:r>
    </w:p>
    <w:p w14:paraId="2AC62079" w14:textId="77777777" w:rsidR="00DE22DC" w:rsidRDefault="00000000">
      <w:pPr>
        <w:pStyle w:val="Bezodstpw"/>
        <w:spacing w:after="120" w:line="276" w:lineRule="auto"/>
        <w:ind w:left="0" w:firstLine="708"/>
      </w:pPr>
      <w:r>
        <w:rPr>
          <w:rFonts w:ascii="Century Gothic" w:hAnsi="Century Gothic" w:cs="Tahoma"/>
          <w:sz w:val="22"/>
          <w:szCs w:val="22"/>
        </w:rPr>
        <w:t xml:space="preserve">Data </w:t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  <w:t xml:space="preserve">    Podpis Oferenta</w:t>
      </w:r>
    </w:p>
    <w:sectPr w:rsidR="00DE22DC">
      <w:headerReference w:type="default" r:id="rId7"/>
      <w:pgSz w:w="11906" w:h="16838"/>
      <w:pgMar w:top="1985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69313" w14:textId="77777777" w:rsidR="002E1C86" w:rsidRDefault="002E1C86">
      <w:r>
        <w:separator/>
      </w:r>
    </w:p>
  </w:endnote>
  <w:endnote w:type="continuationSeparator" w:id="0">
    <w:p w14:paraId="1C90BA02" w14:textId="77777777" w:rsidR="002E1C86" w:rsidRDefault="002E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30D83" w14:textId="77777777" w:rsidR="002E1C86" w:rsidRDefault="002E1C86">
      <w:r>
        <w:rPr>
          <w:color w:val="000000"/>
        </w:rPr>
        <w:separator/>
      </w:r>
    </w:p>
  </w:footnote>
  <w:footnote w:type="continuationSeparator" w:id="0">
    <w:p w14:paraId="12ADF38F" w14:textId="77777777" w:rsidR="002E1C86" w:rsidRDefault="002E1C86">
      <w:r>
        <w:continuationSeparator/>
      </w:r>
    </w:p>
  </w:footnote>
  <w:footnote w:id="1">
    <w:p w14:paraId="4652058E" w14:textId="77777777" w:rsidR="00DE22DC" w:rsidRDefault="0000000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Century Gothic" w:hAnsi="Century Gothic"/>
          <w:sz w:val="18"/>
        </w:rPr>
        <w:t xml:space="preserve"> Proszę odpowiedzieć, czy oferowane przez Państwa urządzenie spełnia dany parametr techniczny lub posiada dany element wyposażenia.</w:t>
      </w:r>
    </w:p>
  </w:footnote>
  <w:footnote w:id="2">
    <w:p w14:paraId="53AC0289" w14:textId="77777777" w:rsidR="00DE22DC" w:rsidRDefault="0000000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Century Gothic" w:hAnsi="Century Gothic"/>
          <w:sz w:val="18"/>
        </w:rPr>
        <w:t xml:space="preserve"> Proszę odpowiedzieć, czy oferowane przez Państwa urządzenie spełnia dany parametr techniczny lub posiada dany element wyposażenia.</w:t>
      </w:r>
    </w:p>
  </w:footnote>
  <w:footnote w:id="3">
    <w:p w14:paraId="08EA1578" w14:textId="77777777" w:rsidR="00DE22DC" w:rsidRDefault="0000000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Century Gothic" w:hAnsi="Century Gothic"/>
          <w:sz w:val="18"/>
        </w:rPr>
        <w:t xml:space="preserve"> Proszę odpowiedzieć, czy oferowane przez Państwa urządzenie spełnia dany parametr techniczny lub posiada dany element wyposażenia.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DE56B" w14:textId="77777777" w:rsidR="00CF6DBD" w:rsidRDefault="00000000">
    <w:pPr>
      <w:pStyle w:val="Nagwek"/>
    </w:pPr>
    <w:r>
      <w:rPr>
        <w:noProof/>
      </w:rPr>
      <w:drawing>
        <wp:inline distT="0" distB="0" distL="0" distR="0" wp14:anchorId="72E1F75E" wp14:editId="61DBBF98">
          <wp:extent cx="5753103" cy="352428"/>
          <wp:effectExtent l="0" t="0" r="0" b="9522"/>
          <wp:docPr id="1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3" cy="3524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E7672"/>
    <w:multiLevelType w:val="multilevel"/>
    <w:tmpl w:val="757ED41C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727097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2DC"/>
    <w:rsid w:val="000C3D05"/>
    <w:rsid w:val="002E1C86"/>
    <w:rsid w:val="009A3456"/>
    <w:rsid w:val="00C31F73"/>
    <w:rsid w:val="00DE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3F505"/>
  <w15:docId w15:val="{E334F126-2BC1-495A-B881-40580328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keepLines/>
      <w:spacing w:before="120"/>
      <w:outlineLvl w:val="0"/>
    </w:pPr>
    <w:rPr>
      <w:rFonts w:cs="F"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ezodstpw">
    <w:name w:val="No Spacing"/>
    <w:pPr>
      <w:widowControl/>
      <w:suppressAutoHyphens/>
      <w:ind w:left="2126"/>
      <w:jc w:val="both"/>
    </w:pPr>
    <w:rPr>
      <w:rFonts w:ascii="Tahoma" w:hAnsi="Tahoma"/>
    </w:rPr>
  </w:style>
  <w:style w:type="paragraph" w:customStyle="1" w:styleId="Zwykytekst1">
    <w:name w:val="Zwykły tekst1"/>
    <w:basedOn w:val="Standard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kapitzlist">
    <w:name w:val="List Paragraph"/>
    <w:basedOn w:val="Standard"/>
    <w:pPr>
      <w:ind w:left="720"/>
    </w:pPr>
  </w:style>
  <w:style w:type="character" w:styleId="Wyrnieniedelikatne">
    <w:name w:val="Subtle Emphasis"/>
    <w:rPr>
      <w:rFonts w:ascii="Calibri" w:hAnsi="Calibri"/>
      <w:sz w:val="24"/>
      <w:szCs w:val="24"/>
      <w:u w:val="none"/>
    </w:rPr>
  </w:style>
  <w:style w:type="paragraph" w:styleId="Tekstprzypisudolnego">
    <w:name w:val="footnote text"/>
    <w:basedOn w:val="Normalny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rFonts w:cs="Mangal"/>
      <w:sz w:val="20"/>
      <w:szCs w:val="18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Tekstpodstawowy">
    <w:name w:val="Body Text"/>
    <w:basedOn w:val="Normalny"/>
    <w:pPr>
      <w:widowControl/>
      <w:suppressAutoHyphens w:val="0"/>
      <w:autoSpaceDE w:val="0"/>
      <w:jc w:val="both"/>
      <w:textAlignment w:val="auto"/>
    </w:pPr>
    <w:rPr>
      <w:rFonts w:eastAsia="Times New Roman" w:cs="Times New Roman"/>
      <w:color w:val="231F20"/>
      <w:kern w:val="0"/>
      <w:szCs w:val="20"/>
      <w:lang w:bidi="ar-SA"/>
    </w:rPr>
  </w:style>
  <w:style w:type="character" w:customStyle="1" w:styleId="TekstpodstawowyZnak">
    <w:name w:val="Tekst podstawowy Znak"/>
    <w:basedOn w:val="Domylnaczcionkaakapitu"/>
    <w:rPr>
      <w:rFonts w:eastAsia="Times New Roman" w:cs="Times New Roman"/>
      <w:color w:val="231F20"/>
      <w:kern w:val="0"/>
      <w:szCs w:val="20"/>
      <w:lang w:bidi="ar-SA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Arial" w:eastAsia="Calibri" w:hAnsi="Arial" w:cs="Arial"/>
      <w:color w:val="000000"/>
      <w:kern w:val="0"/>
      <w:lang w:eastAsia="en-US" w:bidi="ar-SA"/>
    </w:rPr>
  </w:style>
  <w:style w:type="character" w:styleId="Odwoaniedelikatne">
    <w:name w:val="Subtle Reference"/>
    <w:rPr>
      <w:rFonts w:ascii="Calibri" w:hAnsi="Calibri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numbering" w:customStyle="1" w:styleId="WWNum32">
    <w:name w:val="WWNum3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1200</Words>
  <Characters>7206</Characters>
  <Application>Microsoft Office Word</Application>
  <DocSecurity>0</DocSecurity>
  <Lines>60</Lines>
  <Paragraphs>16</Paragraphs>
  <ScaleCrop>false</ScaleCrop>
  <Company/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kawaler</cp:lastModifiedBy>
  <cp:revision>3</cp:revision>
  <cp:lastPrinted>2022-09-01T06:11:00Z</cp:lastPrinted>
  <dcterms:created xsi:type="dcterms:W3CDTF">2022-09-01T12:57:00Z</dcterms:created>
  <dcterms:modified xsi:type="dcterms:W3CDTF">2022-09-12T07:50:00Z</dcterms:modified>
</cp:coreProperties>
</file>